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B6" w:rsidRDefault="002F60EC" w:rsidP="008312C8">
      <w:pPr>
        <w:spacing w:after="0"/>
        <w:jc w:val="center"/>
        <w:rPr>
          <w:b/>
          <w:sz w:val="24"/>
          <w:szCs w:val="24"/>
        </w:rPr>
      </w:pPr>
      <w:r w:rsidRPr="004A1BE7">
        <w:rPr>
          <w:b/>
          <w:sz w:val="24"/>
          <w:szCs w:val="24"/>
        </w:rPr>
        <w:t>Regulamin</w:t>
      </w:r>
    </w:p>
    <w:p w:rsidR="00232069" w:rsidRPr="004A1BE7" w:rsidRDefault="00EB6EB6" w:rsidP="008312C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II edycji</w:t>
      </w:r>
      <w:r w:rsidR="002F60EC" w:rsidRPr="004A1BE7">
        <w:rPr>
          <w:b/>
          <w:sz w:val="24"/>
          <w:szCs w:val="24"/>
        </w:rPr>
        <w:t xml:space="preserve"> Konkursu Ekologicznego</w:t>
      </w:r>
      <w:r w:rsidR="004A1BE7">
        <w:rPr>
          <w:b/>
          <w:sz w:val="24"/>
          <w:szCs w:val="24"/>
        </w:rPr>
        <w:t xml:space="preserve"> </w:t>
      </w:r>
      <w:r w:rsidR="00232069" w:rsidRPr="004A1BE7">
        <w:rPr>
          <w:b/>
          <w:sz w:val="24"/>
          <w:szCs w:val="24"/>
        </w:rPr>
        <w:t>„Ratuj Naturę – Zbieraj Makulaturę”</w:t>
      </w:r>
    </w:p>
    <w:p w:rsidR="008312C8" w:rsidRDefault="002F60EC" w:rsidP="00DB5DC7">
      <w:pPr>
        <w:spacing w:after="0"/>
        <w:jc w:val="center"/>
        <w:rPr>
          <w:b/>
          <w:sz w:val="24"/>
          <w:szCs w:val="24"/>
        </w:rPr>
      </w:pPr>
      <w:r w:rsidRPr="004A1BE7">
        <w:rPr>
          <w:b/>
          <w:sz w:val="24"/>
          <w:szCs w:val="24"/>
        </w:rPr>
        <w:t xml:space="preserve">dla </w:t>
      </w:r>
      <w:r w:rsidR="00232069" w:rsidRPr="004A1BE7">
        <w:rPr>
          <w:b/>
          <w:sz w:val="24"/>
          <w:szCs w:val="24"/>
        </w:rPr>
        <w:t xml:space="preserve">Szkół </w:t>
      </w:r>
      <w:r w:rsidRPr="004A1BE7">
        <w:rPr>
          <w:b/>
          <w:sz w:val="24"/>
          <w:szCs w:val="24"/>
        </w:rPr>
        <w:t xml:space="preserve">z terenu </w:t>
      </w:r>
      <w:r w:rsidR="00140A02">
        <w:rPr>
          <w:b/>
          <w:sz w:val="24"/>
          <w:szCs w:val="24"/>
        </w:rPr>
        <w:t>g</w:t>
      </w:r>
      <w:r w:rsidRPr="004A1BE7">
        <w:rPr>
          <w:b/>
          <w:sz w:val="24"/>
          <w:szCs w:val="24"/>
        </w:rPr>
        <w:t>miny Piaseczno</w:t>
      </w:r>
    </w:p>
    <w:p w:rsidR="00DB5DC7" w:rsidRPr="008312C8" w:rsidRDefault="00DB5DC7" w:rsidP="00DB5DC7">
      <w:pPr>
        <w:spacing w:after="0"/>
        <w:jc w:val="center"/>
        <w:rPr>
          <w:b/>
          <w:sz w:val="24"/>
          <w:szCs w:val="24"/>
        </w:rPr>
      </w:pPr>
    </w:p>
    <w:p w:rsidR="008A5CBF" w:rsidRPr="00E573CB" w:rsidRDefault="008A5CBF" w:rsidP="00E573CB">
      <w:pPr>
        <w:spacing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573CB">
        <w:rPr>
          <w:rFonts w:asciiTheme="minorHAnsi" w:hAnsiTheme="minorHAnsi" w:cstheme="minorHAnsi"/>
        </w:rPr>
        <w:t>§ 1</w:t>
      </w:r>
    </w:p>
    <w:p w:rsidR="0057707F" w:rsidRPr="008A5CBF" w:rsidRDefault="0057707F" w:rsidP="00E573C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A5CBF">
        <w:rPr>
          <w:rFonts w:asciiTheme="minorHAnsi" w:hAnsiTheme="minorHAnsi" w:cstheme="minorHAnsi"/>
          <w:b/>
        </w:rPr>
        <w:t>Postanowienia ogólne</w:t>
      </w:r>
    </w:p>
    <w:p w:rsidR="0057707F" w:rsidRPr="008A5CBF" w:rsidRDefault="0057707F" w:rsidP="00E573CB">
      <w:pPr>
        <w:pStyle w:val="Akapitzlist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Niniejszy regulamin określa zasady i tryb przeprowadzenia</w:t>
      </w:r>
      <w:r w:rsidR="000D1DC6">
        <w:rPr>
          <w:rFonts w:asciiTheme="minorHAnsi" w:hAnsiTheme="minorHAnsi" w:cstheme="minorHAnsi"/>
        </w:rPr>
        <w:t xml:space="preserve"> II edycji </w:t>
      </w:r>
      <w:r w:rsidRPr="008A5CBF">
        <w:rPr>
          <w:rFonts w:asciiTheme="minorHAnsi" w:hAnsiTheme="minorHAnsi" w:cstheme="minorHAnsi"/>
        </w:rPr>
        <w:t>konkursu pod hasłem „Ratuj Naturę – Zbieraj Makulaturę”, zwanego dalej „konkursem”.</w:t>
      </w:r>
    </w:p>
    <w:p w:rsidR="0057707F" w:rsidRPr="008A5CBF" w:rsidRDefault="0057707F" w:rsidP="00E573CB">
      <w:pPr>
        <w:pStyle w:val="Akapitzlist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Organizatorem konkursu jest </w:t>
      </w:r>
      <w:r w:rsidR="00140A02">
        <w:rPr>
          <w:rFonts w:asciiTheme="minorHAnsi" w:hAnsiTheme="minorHAnsi" w:cstheme="minorHAnsi"/>
        </w:rPr>
        <w:t>Gmina Piaseczno z siedzibą w Piasecznie 05-500, ul. Kościuszki 5</w:t>
      </w:r>
    </w:p>
    <w:p w:rsidR="0057707F" w:rsidRPr="00DB5DC7" w:rsidRDefault="0057707F" w:rsidP="00E573CB">
      <w:pPr>
        <w:pStyle w:val="Akapitzlist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Fundatorem nagród w konkursie jest Gmina Piaseczno. </w:t>
      </w:r>
    </w:p>
    <w:p w:rsidR="0057707F" w:rsidRPr="00E573CB" w:rsidRDefault="0057707F" w:rsidP="00E573CB">
      <w:pPr>
        <w:spacing w:line="240" w:lineRule="auto"/>
        <w:jc w:val="center"/>
        <w:rPr>
          <w:rFonts w:asciiTheme="minorHAnsi" w:hAnsiTheme="minorHAnsi" w:cstheme="minorHAnsi"/>
        </w:rPr>
      </w:pPr>
      <w:r w:rsidRPr="00E573CB">
        <w:rPr>
          <w:rFonts w:asciiTheme="minorHAnsi" w:hAnsiTheme="minorHAnsi" w:cstheme="minorHAnsi"/>
        </w:rPr>
        <w:t>§ 2</w:t>
      </w:r>
    </w:p>
    <w:p w:rsidR="0057707F" w:rsidRPr="008A5CBF" w:rsidRDefault="00DD484E" w:rsidP="00E573CB">
      <w:pPr>
        <w:pStyle w:val="Akapitzlist"/>
        <w:spacing w:line="240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Cele k</w:t>
      </w:r>
      <w:r w:rsidR="0057707F" w:rsidRPr="008A5CBF">
        <w:rPr>
          <w:rFonts w:asciiTheme="minorHAnsi" w:hAnsiTheme="minorHAnsi" w:cstheme="minorHAnsi"/>
          <w:b/>
          <w:bCs/>
        </w:rPr>
        <w:t>onkursu</w:t>
      </w:r>
    </w:p>
    <w:p w:rsidR="002F60EC" w:rsidRPr="008A5CBF" w:rsidRDefault="0057707F" w:rsidP="00E573CB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Podnoszenie świadomości ekologicznej dzieci i młodzieży </w:t>
      </w:r>
      <w:r w:rsidR="00126701" w:rsidRPr="008A5CBF">
        <w:rPr>
          <w:rFonts w:asciiTheme="minorHAnsi" w:hAnsiTheme="minorHAnsi" w:cstheme="minorHAnsi"/>
        </w:rPr>
        <w:t xml:space="preserve">ze </w:t>
      </w:r>
      <w:r w:rsidRPr="008A5CBF">
        <w:rPr>
          <w:rFonts w:asciiTheme="minorHAnsi" w:hAnsiTheme="minorHAnsi" w:cstheme="minorHAnsi"/>
        </w:rPr>
        <w:t>szkół podstawowych</w:t>
      </w:r>
      <w:r w:rsidR="00126701" w:rsidRPr="008A5CBF">
        <w:rPr>
          <w:rFonts w:asciiTheme="minorHAnsi" w:hAnsiTheme="minorHAnsi" w:cstheme="minorHAnsi"/>
        </w:rPr>
        <w:t xml:space="preserve"> z terenu miasta i gminy Piaseczno, </w:t>
      </w:r>
      <w:r w:rsidRPr="008A5CBF">
        <w:rPr>
          <w:rFonts w:asciiTheme="minorHAnsi" w:hAnsiTheme="minorHAnsi" w:cstheme="minorHAnsi"/>
        </w:rPr>
        <w:t xml:space="preserve">w obszarze ochrony środowiska </w:t>
      </w:r>
      <w:r w:rsidR="007D2A8E" w:rsidRPr="008A5CBF">
        <w:rPr>
          <w:rFonts w:asciiTheme="minorHAnsi" w:hAnsiTheme="minorHAnsi" w:cstheme="minorHAnsi"/>
        </w:rPr>
        <w:t>i ekologii</w:t>
      </w:r>
      <w:r w:rsidR="00126701" w:rsidRPr="008A5CBF">
        <w:rPr>
          <w:rFonts w:asciiTheme="minorHAnsi" w:hAnsiTheme="minorHAnsi" w:cstheme="minorHAnsi"/>
        </w:rPr>
        <w:t>,</w:t>
      </w:r>
      <w:r w:rsidR="002F60EC" w:rsidRPr="008A5CBF">
        <w:rPr>
          <w:rFonts w:asciiTheme="minorHAnsi" w:hAnsiTheme="minorHAnsi" w:cstheme="minorHAnsi"/>
        </w:rPr>
        <w:t xml:space="preserve"> ze szczególnym uwzględnieniem zasad selektywnej zbiorki odpadów jako działań </w:t>
      </w:r>
      <w:r w:rsidR="007D2A8E" w:rsidRPr="008A5CBF">
        <w:rPr>
          <w:rFonts w:asciiTheme="minorHAnsi" w:hAnsiTheme="minorHAnsi" w:cstheme="minorHAnsi"/>
        </w:rPr>
        <w:t>o bardzo</w:t>
      </w:r>
      <w:r w:rsidR="002F60EC" w:rsidRPr="008A5CBF">
        <w:rPr>
          <w:rFonts w:asciiTheme="minorHAnsi" w:hAnsiTheme="minorHAnsi" w:cstheme="minorHAnsi"/>
        </w:rPr>
        <w:t xml:space="preserve"> dużym znaczeniu dla środowiska</w:t>
      </w:r>
      <w:r w:rsidR="00126701" w:rsidRPr="008A5CBF">
        <w:rPr>
          <w:rFonts w:asciiTheme="minorHAnsi" w:hAnsiTheme="minorHAnsi" w:cstheme="minorHAnsi"/>
        </w:rPr>
        <w:t xml:space="preserve"> naturalnego i gospodarki kraju.</w:t>
      </w:r>
    </w:p>
    <w:p w:rsidR="002F60EC" w:rsidRDefault="002F60EC" w:rsidP="00E573CB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Tworzenia trwałych n</w:t>
      </w:r>
      <w:r w:rsidR="00CD3467" w:rsidRPr="008A5CBF">
        <w:rPr>
          <w:rFonts w:asciiTheme="minorHAnsi" w:hAnsiTheme="minorHAnsi" w:cstheme="minorHAnsi"/>
        </w:rPr>
        <w:t>awyków i zachowań ekologicznego</w:t>
      </w:r>
      <w:r w:rsidRPr="008A5CBF">
        <w:rPr>
          <w:rFonts w:asciiTheme="minorHAnsi" w:hAnsiTheme="minorHAnsi" w:cstheme="minorHAnsi"/>
        </w:rPr>
        <w:t xml:space="preserve"> stylu życia w domu</w:t>
      </w:r>
      <w:r w:rsidR="00140A02">
        <w:rPr>
          <w:rFonts w:asciiTheme="minorHAnsi" w:hAnsiTheme="minorHAnsi" w:cstheme="minorHAnsi"/>
        </w:rPr>
        <w:t>, szkole, najbliższym otoczeniu.</w:t>
      </w:r>
    </w:p>
    <w:p w:rsidR="002F60EC" w:rsidRDefault="00140A02" w:rsidP="00E573CB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F60EC" w:rsidRPr="00140A02">
        <w:rPr>
          <w:rFonts w:asciiTheme="minorHAnsi" w:hAnsiTheme="minorHAnsi" w:cstheme="minorHAnsi"/>
        </w:rPr>
        <w:t>obudzenie do stałych działań na rze</w:t>
      </w:r>
      <w:r>
        <w:rPr>
          <w:rFonts w:asciiTheme="minorHAnsi" w:hAnsiTheme="minorHAnsi" w:cstheme="minorHAnsi"/>
        </w:rPr>
        <w:t>cz ochrony lokalnego środowiska.</w:t>
      </w:r>
    </w:p>
    <w:p w:rsidR="00140A02" w:rsidRDefault="00140A02" w:rsidP="00E573CB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1724D5" w:rsidRPr="00140A02">
        <w:rPr>
          <w:rFonts w:asciiTheme="minorHAnsi" w:hAnsiTheme="minorHAnsi" w:cstheme="minorHAnsi"/>
        </w:rPr>
        <w:t xml:space="preserve">wrócenie uwagi na możliwość </w:t>
      </w:r>
      <w:r w:rsidR="00126701" w:rsidRPr="00140A02">
        <w:rPr>
          <w:rFonts w:asciiTheme="minorHAnsi" w:hAnsiTheme="minorHAnsi" w:cstheme="minorHAnsi"/>
        </w:rPr>
        <w:t xml:space="preserve">powtórnego </w:t>
      </w:r>
      <w:r w:rsidR="001724D5" w:rsidRPr="00140A02">
        <w:rPr>
          <w:rFonts w:asciiTheme="minorHAnsi" w:hAnsiTheme="minorHAnsi" w:cstheme="minorHAnsi"/>
        </w:rPr>
        <w:t>wyko</w:t>
      </w:r>
      <w:r>
        <w:rPr>
          <w:rFonts w:asciiTheme="minorHAnsi" w:hAnsiTheme="minorHAnsi" w:cstheme="minorHAnsi"/>
        </w:rPr>
        <w:t>rzystania odpadów.</w:t>
      </w:r>
    </w:p>
    <w:p w:rsidR="00E573CB" w:rsidRPr="00336ACA" w:rsidRDefault="00E573CB" w:rsidP="00E573CB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:rsidR="00E573CB" w:rsidRDefault="00126701" w:rsidP="00E573C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  <w:r w:rsidRPr="00E573CB">
        <w:rPr>
          <w:rFonts w:asciiTheme="minorHAnsi" w:hAnsiTheme="minorHAnsi" w:cstheme="minorHAnsi"/>
        </w:rPr>
        <w:t>§3</w:t>
      </w:r>
    </w:p>
    <w:p w:rsidR="00126701" w:rsidRPr="00E573CB" w:rsidRDefault="00DD484E" w:rsidP="00E573C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k</w:t>
      </w:r>
      <w:r w:rsidR="00126701" w:rsidRPr="008A5CBF">
        <w:rPr>
          <w:rFonts w:asciiTheme="minorHAnsi" w:hAnsiTheme="minorHAnsi" w:cstheme="minorHAnsi"/>
          <w:b/>
        </w:rPr>
        <w:t>onkursu</w:t>
      </w:r>
      <w:r w:rsidR="00140A02">
        <w:rPr>
          <w:rFonts w:asciiTheme="minorHAnsi" w:hAnsiTheme="minorHAnsi" w:cstheme="minorHAnsi"/>
          <w:b/>
        </w:rPr>
        <w:t xml:space="preserve"> i termin</w:t>
      </w:r>
    </w:p>
    <w:p w:rsidR="00126701" w:rsidRDefault="00126701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Przedmiotem konkursu jest zbiórka makulatury. </w:t>
      </w:r>
    </w:p>
    <w:p w:rsidR="00126701" w:rsidRPr="00CA3584" w:rsidRDefault="00126701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CA3584">
        <w:rPr>
          <w:rFonts w:asciiTheme="minorHAnsi" w:hAnsiTheme="minorHAnsi" w:cstheme="minorHAnsi"/>
        </w:rPr>
        <w:t>Zbiórka zostanie przeprowadzona w szkołach z terenu gminy Piaseczno, które potwierdzą swój udział</w:t>
      </w:r>
      <w:r w:rsidR="000D1DC6">
        <w:rPr>
          <w:rFonts w:asciiTheme="minorHAnsi" w:hAnsiTheme="minorHAnsi" w:cstheme="minorHAnsi"/>
        </w:rPr>
        <w:t xml:space="preserve"> do dnia 28.02.2025 r.,</w:t>
      </w:r>
      <w:r w:rsidRPr="00CA3584">
        <w:rPr>
          <w:rFonts w:asciiTheme="minorHAnsi" w:hAnsiTheme="minorHAnsi" w:cstheme="minorHAnsi"/>
        </w:rPr>
        <w:t xml:space="preserve"> poprzez przesłanie na adres e-mail: go@piaseczno.eu skanu wypełnionego formularza stanowiącego załącznik nr 1 do niniejszego Regulaminu</w:t>
      </w:r>
      <w:r w:rsidR="000D1DC6">
        <w:rPr>
          <w:rFonts w:asciiTheme="minorHAnsi" w:hAnsiTheme="minorHAnsi" w:cstheme="minorHAnsi"/>
        </w:rPr>
        <w:t>.</w:t>
      </w:r>
    </w:p>
    <w:p w:rsidR="00126701" w:rsidRPr="008A5CBF" w:rsidRDefault="00CA3584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CA3584">
        <w:rPr>
          <w:rFonts w:asciiTheme="minorHAnsi" w:hAnsiTheme="minorHAnsi" w:cstheme="minorHAnsi"/>
        </w:rPr>
        <w:t>Zbiórka makulatur</w:t>
      </w:r>
      <w:r w:rsidR="000D1DC6">
        <w:rPr>
          <w:rFonts w:asciiTheme="minorHAnsi" w:hAnsiTheme="minorHAnsi" w:cstheme="minorHAnsi"/>
        </w:rPr>
        <w:t>y będzie trwała w terminie od 17</w:t>
      </w:r>
      <w:r w:rsidR="009B5AC9">
        <w:rPr>
          <w:rFonts w:asciiTheme="minorHAnsi" w:hAnsiTheme="minorHAnsi" w:cstheme="minorHAnsi"/>
        </w:rPr>
        <w:t>.03</w:t>
      </w:r>
      <w:r w:rsidRPr="00CA3584">
        <w:rPr>
          <w:rFonts w:asciiTheme="minorHAnsi" w:hAnsiTheme="minorHAnsi" w:cstheme="minorHAnsi"/>
        </w:rPr>
        <w:t>.202</w:t>
      </w:r>
      <w:r w:rsidR="009B5AC9">
        <w:rPr>
          <w:rFonts w:asciiTheme="minorHAnsi" w:hAnsiTheme="minorHAnsi" w:cstheme="minorHAnsi"/>
        </w:rPr>
        <w:t>5</w:t>
      </w:r>
      <w:r w:rsidRPr="00CA3584">
        <w:rPr>
          <w:rFonts w:asciiTheme="minorHAnsi" w:hAnsiTheme="minorHAnsi" w:cstheme="minorHAnsi"/>
        </w:rPr>
        <w:t xml:space="preserve"> r. – 1</w:t>
      </w:r>
      <w:r w:rsidR="009B5AC9">
        <w:rPr>
          <w:rFonts w:asciiTheme="minorHAnsi" w:hAnsiTheme="minorHAnsi" w:cstheme="minorHAnsi"/>
        </w:rPr>
        <w:t>1</w:t>
      </w:r>
      <w:r w:rsidRPr="00CA3584">
        <w:rPr>
          <w:rFonts w:asciiTheme="minorHAnsi" w:hAnsiTheme="minorHAnsi" w:cstheme="minorHAnsi"/>
        </w:rPr>
        <w:t>.07.202</w:t>
      </w:r>
      <w:r w:rsidR="009B5AC9">
        <w:rPr>
          <w:rFonts w:asciiTheme="minorHAnsi" w:hAnsiTheme="minorHAnsi" w:cstheme="minorHAnsi"/>
        </w:rPr>
        <w:t>5</w:t>
      </w:r>
      <w:r w:rsidRPr="00CA3584">
        <w:rPr>
          <w:rFonts w:asciiTheme="minorHAnsi" w:hAnsiTheme="minorHAnsi" w:cstheme="minorHAnsi"/>
        </w:rPr>
        <w:t xml:space="preserve"> r. </w:t>
      </w:r>
      <w:r w:rsidR="00D24A7B">
        <w:rPr>
          <w:rFonts w:asciiTheme="minorHAnsi" w:hAnsiTheme="minorHAnsi" w:cstheme="minorHAnsi"/>
        </w:rPr>
        <w:t>w tym okresie dwukrotnie w ustalonym ze szkołą terminem zostanie podstawiony przez wskazaną firmę kontener na makulaturę.</w:t>
      </w:r>
    </w:p>
    <w:p w:rsidR="00CA3584" w:rsidRPr="008A5CBF" w:rsidRDefault="00CA3584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Ilość </w:t>
      </w:r>
      <w:r>
        <w:rPr>
          <w:rFonts w:asciiTheme="minorHAnsi" w:hAnsiTheme="minorHAnsi" w:cstheme="minorHAnsi"/>
        </w:rPr>
        <w:t>odebranej makulatury potwierdzi</w:t>
      </w:r>
      <w:r w:rsidRPr="008A5CBF">
        <w:rPr>
          <w:rFonts w:asciiTheme="minorHAnsi" w:hAnsiTheme="minorHAnsi" w:cstheme="minorHAnsi"/>
        </w:rPr>
        <w:t xml:space="preserve"> w formie </w:t>
      </w:r>
      <w:r>
        <w:rPr>
          <w:rFonts w:asciiTheme="minorHAnsi" w:hAnsiTheme="minorHAnsi" w:cstheme="minorHAnsi"/>
        </w:rPr>
        <w:t>kwitu wagowego f</w:t>
      </w:r>
      <w:r w:rsidRPr="008A5CBF">
        <w:rPr>
          <w:rFonts w:asciiTheme="minorHAnsi" w:hAnsiTheme="minorHAnsi" w:cstheme="minorHAnsi"/>
        </w:rPr>
        <w:t xml:space="preserve">irma odbierająca odpady </w:t>
      </w:r>
      <w:r>
        <w:rPr>
          <w:rFonts w:asciiTheme="minorHAnsi" w:hAnsiTheme="minorHAnsi" w:cstheme="minorHAnsi"/>
        </w:rPr>
        <w:t>na podstawie osobnej umowy z Gminą Piaseczno po zważeniu w siedzibie firmy.</w:t>
      </w:r>
    </w:p>
    <w:p w:rsidR="00126701" w:rsidRPr="008A5CBF" w:rsidRDefault="00CA3584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Zwycięzcą konkursu będzie szkoła, która zbierze najwięcej kilogramów makulatury w przeliczeniu na jednego ucznia (stan na dzień</w:t>
      </w:r>
      <w:r w:rsidR="00EB6EB6">
        <w:rPr>
          <w:rFonts w:asciiTheme="minorHAnsi" w:hAnsiTheme="minorHAnsi" w:cstheme="minorHAnsi"/>
        </w:rPr>
        <w:t xml:space="preserve"> 31</w:t>
      </w:r>
      <w:r w:rsidR="009B5AC9">
        <w:rPr>
          <w:rFonts w:asciiTheme="minorHAnsi" w:hAnsiTheme="minorHAnsi" w:cstheme="minorHAnsi"/>
        </w:rPr>
        <w:t>.0</w:t>
      </w:r>
      <w:r w:rsidR="00EB6EB6">
        <w:rPr>
          <w:rFonts w:asciiTheme="minorHAnsi" w:hAnsiTheme="minorHAnsi" w:cstheme="minorHAnsi"/>
        </w:rPr>
        <w:t>1</w:t>
      </w:r>
      <w:r w:rsidR="009B5AC9">
        <w:rPr>
          <w:rFonts w:asciiTheme="minorHAnsi" w:hAnsiTheme="minorHAnsi" w:cstheme="minorHAnsi"/>
        </w:rPr>
        <w:t>.2025</w:t>
      </w:r>
      <w:r w:rsidRPr="008A5CBF">
        <w:rPr>
          <w:rFonts w:asciiTheme="minorHAnsi" w:hAnsiTheme="minorHAnsi" w:cstheme="minorHAnsi"/>
        </w:rPr>
        <w:t>r.).</w:t>
      </w:r>
    </w:p>
    <w:p w:rsidR="00126701" w:rsidRDefault="00126701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lastRenderedPageBreak/>
        <w:t xml:space="preserve">Wyniki konkursu zostaną ogłoszone </w:t>
      </w:r>
      <w:r w:rsidR="00D24A7B">
        <w:rPr>
          <w:rFonts w:asciiTheme="minorHAnsi" w:hAnsiTheme="minorHAnsi" w:cstheme="minorHAnsi"/>
        </w:rPr>
        <w:t xml:space="preserve">do 15 </w:t>
      </w:r>
      <w:r w:rsidR="006248DF" w:rsidRPr="008A5CBF">
        <w:rPr>
          <w:rFonts w:asciiTheme="minorHAnsi" w:hAnsiTheme="minorHAnsi" w:cstheme="minorHAnsi"/>
        </w:rPr>
        <w:t>sierpni</w:t>
      </w:r>
      <w:r w:rsidR="00D24A7B">
        <w:rPr>
          <w:rFonts w:asciiTheme="minorHAnsi" w:hAnsiTheme="minorHAnsi" w:cstheme="minorHAnsi"/>
        </w:rPr>
        <w:t>a</w:t>
      </w:r>
      <w:r w:rsidR="006248DF" w:rsidRPr="008A5CBF">
        <w:rPr>
          <w:rFonts w:asciiTheme="minorHAnsi" w:hAnsiTheme="minorHAnsi" w:cstheme="minorHAnsi"/>
        </w:rPr>
        <w:t xml:space="preserve"> 202</w:t>
      </w:r>
      <w:r w:rsidR="009B5AC9">
        <w:rPr>
          <w:rFonts w:asciiTheme="minorHAnsi" w:hAnsiTheme="minorHAnsi" w:cstheme="minorHAnsi"/>
        </w:rPr>
        <w:t>5</w:t>
      </w:r>
      <w:r w:rsidR="006248DF" w:rsidRPr="008A5CBF">
        <w:rPr>
          <w:rFonts w:asciiTheme="minorHAnsi" w:hAnsiTheme="minorHAnsi" w:cstheme="minorHAnsi"/>
        </w:rPr>
        <w:t xml:space="preserve"> r.</w:t>
      </w:r>
      <w:r w:rsidRPr="008A5CBF">
        <w:rPr>
          <w:rFonts w:asciiTheme="minorHAnsi" w:hAnsiTheme="minorHAnsi" w:cstheme="minorHAnsi"/>
        </w:rPr>
        <w:t xml:space="preserve"> na stronie internetowej Gminy Piaseczno www.odpady.piaseczno.eu w zakładce „Edukacja Ekologiczna” oraz przesłane mailem do szkół biorących udział w konkursie.</w:t>
      </w:r>
    </w:p>
    <w:p w:rsidR="00140A02" w:rsidRPr="008A5CBF" w:rsidRDefault="00140A02" w:rsidP="00E573CB">
      <w:pPr>
        <w:pStyle w:val="Akapitzlist"/>
        <w:numPr>
          <w:ilvl w:val="0"/>
          <w:numId w:val="19"/>
        </w:numPr>
        <w:spacing w:before="240" w:after="24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Uczestnictwo w konkursie jest całkowicie bezpłatne.</w:t>
      </w:r>
    </w:p>
    <w:p w:rsidR="00126701" w:rsidRPr="008A5CBF" w:rsidRDefault="00126701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§ 4</w:t>
      </w:r>
    </w:p>
    <w:p w:rsidR="00126701" w:rsidRPr="008A5CBF" w:rsidRDefault="00DD484E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Uczestnicy k</w:t>
      </w:r>
      <w:r w:rsidR="00126701" w:rsidRPr="008A5CBF">
        <w:rPr>
          <w:rFonts w:asciiTheme="minorHAnsi" w:hAnsiTheme="minorHAnsi" w:cstheme="minorHAnsi"/>
          <w:b/>
          <w:bCs/>
        </w:rPr>
        <w:t>onkursu</w:t>
      </w:r>
    </w:p>
    <w:p w:rsidR="001E673F" w:rsidRPr="008A5CBF" w:rsidRDefault="001E673F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6248DF" w:rsidRPr="00E573CB" w:rsidRDefault="00126701" w:rsidP="00E573CB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8A5CBF">
        <w:rPr>
          <w:rFonts w:asciiTheme="minorHAnsi" w:hAnsiTheme="minorHAnsi" w:cstheme="minorHAnsi"/>
        </w:rPr>
        <w:t>Konkurs adresowany jest dla szkół podstawowych z terenu miasta i gminy Piaseczno.</w:t>
      </w:r>
      <w:r w:rsidR="00CA3584">
        <w:rPr>
          <w:rFonts w:asciiTheme="minorHAnsi" w:hAnsiTheme="minorHAnsi" w:cstheme="minorHAnsi"/>
        </w:rPr>
        <w:t xml:space="preserve"> Liczba szkół podstawowych </w:t>
      </w:r>
      <w:r w:rsidR="0020739C">
        <w:rPr>
          <w:rFonts w:asciiTheme="minorHAnsi" w:hAnsiTheme="minorHAnsi" w:cstheme="minorHAnsi"/>
        </w:rPr>
        <w:t xml:space="preserve">11. </w:t>
      </w:r>
    </w:p>
    <w:p w:rsidR="004A1BE7" w:rsidRDefault="006248DF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§ 5</w:t>
      </w:r>
    </w:p>
    <w:p w:rsidR="00161782" w:rsidRDefault="006248DF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A5CBF">
        <w:rPr>
          <w:rFonts w:asciiTheme="minorHAnsi" w:hAnsiTheme="minorHAnsi" w:cstheme="minorHAnsi"/>
          <w:b/>
          <w:bCs/>
        </w:rPr>
        <w:t>Nagrody</w:t>
      </w:r>
    </w:p>
    <w:p w:rsidR="00DB5DC7" w:rsidRDefault="00DB5DC7" w:rsidP="00E573CB">
      <w:pPr>
        <w:pStyle w:val="Akapitzlist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9B5AC9" w:rsidRPr="00161782" w:rsidRDefault="00F1506A" w:rsidP="00E573CB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>Nagrodami</w:t>
      </w:r>
      <w:r w:rsidR="006248DF" w:rsidRPr="00161782">
        <w:rPr>
          <w:rFonts w:asciiTheme="minorHAnsi" w:hAnsiTheme="minorHAnsi" w:cstheme="minorHAnsi"/>
        </w:rPr>
        <w:t xml:space="preserve"> w konkursie </w:t>
      </w:r>
      <w:r w:rsidR="00995078" w:rsidRPr="00161782">
        <w:rPr>
          <w:rFonts w:asciiTheme="minorHAnsi" w:hAnsiTheme="minorHAnsi" w:cstheme="minorHAnsi"/>
        </w:rPr>
        <w:t>dla szkół za zaję</w:t>
      </w:r>
      <w:r w:rsidR="004D3748" w:rsidRPr="00161782">
        <w:rPr>
          <w:rFonts w:asciiTheme="minorHAnsi" w:hAnsiTheme="minorHAnsi" w:cstheme="minorHAnsi"/>
        </w:rPr>
        <w:t>cie miejsc od 1-3</w:t>
      </w:r>
      <w:r w:rsidR="008E5253" w:rsidRPr="00161782">
        <w:rPr>
          <w:rFonts w:asciiTheme="minorHAnsi" w:hAnsiTheme="minorHAnsi" w:cstheme="minorHAnsi"/>
        </w:rPr>
        <w:t xml:space="preserve"> </w:t>
      </w:r>
      <w:r w:rsidR="006248DF" w:rsidRPr="00161782">
        <w:rPr>
          <w:rFonts w:asciiTheme="minorHAnsi" w:hAnsiTheme="minorHAnsi" w:cstheme="minorHAnsi"/>
        </w:rPr>
        <w:t xml:space="preserve">będą pomoce dydaktyczne uzgodnione </w:t>
      </w:r>
      <w:r w:rsidR="002E585A" w:rsidRPr="00161782">
        <w:rPr>
          <w:rFonts w:asciiTheme="minorHAnsi" w:hAnsiTheme="minorHAnsi" w:cstheme="minorHAnsi"/>
        </w:rPr>
        <w:t>z dyrektorem zwycięskiej szkoły</w:t>
      </w:r>
      <w:r w:rsidR="008E5253" w:rsidRPr="00161782">
        <w:rPr>
          <w:rFonts w:asciiTheme="minorHAnsi" w:hAnsiTheme="minorHAnsi" w:cstheme="minorHAnsi"/>
        </w:rPr>
        <w:t>.</w:t>
      </w:r>
      <w:r w:rsidR="00161782">
        <w:rPr>
          <w:rFonts w:asciiTheme="minorHAnsi" w:hAnsiTheme="minorHAnsi" w:cstheme="minorHAnsi"/>
        </w:rPr>
        <w:t xml:space="preserve"> </w:t>
      </w:r>
    </w:p>
    <w:p w:rsidR="00161782" w:rsidRPr="00161782" w:rsidRDefault="00161782" w:rsidP="00E573C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>I miejsce pomoce dydaktyczne do kwoty mniejszej lub równej 2</w:t>
      </w:r>
      <w:r w:rsidR="00D24A7B">
        <w:rPr>
          <w:rFonts w:asciiTheme="minorHAnsi" w:hAnsiTheme="minorHAnsi" w:cstheme="minorHAnsi"/>
        </w:rPr>
        <w:t xml:space="preserve"> </w:t>
      </w:r>
      <w:r w:rsidRPr="00161782">
        <w:rPr>
          <w:rFonts w:asciiTheme="minorHAnsi" w:hAnsiTheme="minorHAnsi" w:cstheme="minorHAnsi"/>
        </w:rPr>
        <w:t xml:space="preserve">000,00 zł. </w:t>
      </w:r>
    </w:p>
    <w:p w:rsidR="00161782" w:rsidRPr="00161782" w:rsidRDefault="00161782" w:rsidP="00E573C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>II miejsce pomoce dydaktyczne do kwoty mniejszej lub równej 1</w:t>
      </w:r>
      <w:r w:rsidR="00D24A7B">
        <w:rPr>
          <w:rFonts w:asciiTheme="minorHAnsi" w:hAnsiTheme="minorHAnsi" w:cstheme="minorHAnsi"/>
        </w:rPr>
        <w:t xml:space="preserve"> </w:t>
      </w:r>
      <w:r w:rsidRPr="00161782">
        <w:rPr>
          <w:rFonts w:asciiTheme="minorHAnsi" w:hAnsiTheme="minorHAnsi" w:cstheme="minorHAnsi"/>
        </w:rPr>
        <w:t>500,00 zł.</w:t>
      </w:r>
    </w:p>
    <w:p w:rsidR="00161782" w:rsidRPr="00161782" w:rsidRDefault="00161782" w:rsidP="00E573CB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>III miejsce pomoce dydaktyczne do kwoty mniejszej lub równej 1</w:t>
      </w:r>
      <w:r w:rsidR="00D24A7B">
        <w:rPr>
          <w:rFonts w:asciiTheme="minorHAnsi" w:hAnsiTheme="minorHAnsi" w:cstheme="minorHAnsi"/>
        </w:rPr>
        <w:t xml:space="preserve"> </w:t>
      </w:r>
      <w:r w:rsidRPr="00161782">
        <w:rPr>
          <w:rFonts w:asciiTheme="minorHAnsi" w:hAnsiTheme="minorHAnsi" w:cstheme="minorHAnsi"/>
        </w:rPr>
        <w:t>000,00 zł.</w:t>
      </w:r>
    </w:p>
    <w:p w:rsidR="001E673F" w:rsidRPr="00D24A7B" w:rsidRDefault="001E673F" w:rsidP="00E573CB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>Organizator przyzna nagrody trzem szkołom, któ</w:t>
      </w:r>
      <w:r w:rsidR="002E585A" w:rsidRPr="00161782">
        <w:rPr>
          <w:rFonts w:asciiTheme="minorHAnsi" w:hAnsiTheme="minorHAnsi" w:cstheme="minorHAnsi"/>
        </w:rPr>
        <w:t>re uzbierają</w:t>
      </w:r>
      <w:r w:rsidRPr="00161782">
        <w:rPr>
          <w:rFonts w:asciiTheme="minorHAnsi" w:hAnsiTheme="minorHAnsi" w:cstheme="minorHAnsi"/>
        </w:rPr>
        <w:t xml:space="preserve"> najwięcej kilogramów makulatury w</w:t>
      </w:r>
      <w:r w:rsidR="00760568" w:rsidRPr="00161782">
        <w:rPr>
          <w:rFonts w:asciiTheme="minorHAnsi" w:hAnsiTheme="minorHAnsi" w:cstheme="minorHAnsi"/>
        </w:rPr>
        <w:t> </w:t>
      </w:r>
      <w:r w:rsidRPr="00161782">
        <w:rPr>
          <w:rFonts w:asciiTheme="minorHAnsi" w:hAnsiTheme="minorHAnsi" w:cstheme="minorHAnsi"/>
        </w:rPr>
        <w:t>przeliczeniu na jednego ucznia</w:t>
      </w:r>
      <w:r w:rsidR="00CA3584" w:rsidRPr="00161782">
        <w:rPr>
          <w:rFonts w:asciiTheme="minorHAnsi" w:hAnsiTheme="minorHAnsi" w:cstheme="minorHAnsi"/>
        </w:rPr>
        <w:t xml:space="preserve"> (w</w:t>
      </w:r>
      <w:r w:rsidR="00EB6EB6">
        <w:rPr>
          <w:rFonts w:asciiTheme="minorHAnsi" w:hAnsiTheme="minorHAnsi" w:cstheme="minorHAnsi"/>
        </w:rPr>
        <w:t>g stanu na dzień 31.01</w:t>
      </w:r>
      <w:r w:rsidR="009B5AC9" w:rsidRPr="00161782">
        <w:rPr>
          <w:rFonts w:asciiTheme="minorHAnsi" w:hAnsiTheme="minorHAnsi" w:cstheme="minorHAnsi"/>
        </w:rPr>
        <w:t>.2025</w:t>
      </w:r>
      <w:r w:rsidR="00CA3584" w:rsidRPr="00161782">
        <w:rPr>
          <w:rFonts w:asciiTheme="minorHAnsi" w:hAnsiTheme="minorHAnsi" w:cstheme="minorHAnsi"/>
        </w:rPr>
        <w:t xml:space="preserve"> r.)</w:t>
      </w:r>
      <w:r w:rsidRPr="00161782">
        <w:rPr>
          <w:rFonts w:asciiTheme="minorHAnsi" w:hAnsiTheme="minorHAnsi" w:cstheme="minorHAnsi"/>
        </w:rPr>
        <w:t>.</w:t>
      </w:r>
    </w:p>
    <w:p w:rsidR="00900F26" w:rsidRPr="00EB2180" w:rsidRDefault="00D24A7B" w:rsidP="00E573CB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Szkoły wskażą jakie pomoce dydaktyczne potrzebują</w:t>
      </w:r>
      <w:r w:rsidR="00900F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terminie 14 dni od dnia ogłoszenia wyników na adres e-mail: </w:t>
      </w:r>
      <w:hyperlink r:id="rId7" w:history="1">
        <w:r w:rsidRPr="009E11F8">
          <w:rPr>
            <w:rStyle w:val="Hipercze"/>
            <w:rFonts w:asciiTheme="minorHAnsi" w:hAnsiTheme="minorHAnsi" w:cstheme="minorHAnsi"/>
          </w:rPr>
          <w:t>katarzyna.jawoszek@piaseczno.eu</w:t>
        </w:r>
      </w:hyperlink>
      <w:r>
        <w:rPr>
          <w:rFonts w:asciiTheme="minorHAnsi" w:hAnsiTheme="minorHAnsi" w:cstheme="minorHAnsi"/>
        </w:rPr>
        <w:t xml:space="preserve"> </w:t>
      </w:r>
      <w:r w:rsidR="00EB2180">
        <w:rPr>
          <w:rFonts w:asciiTheme="minorHAnsi" w:hAnsiTheme="minorHAnsi" w:cstheme="minorHAnsi"/>
        </w:rPr>
        <w:t>(w</w:t>
      </w:r>
      <w:r w:rsidR="00883951" w:rsidRPr="00EB2180">
        <w:rPr>
          <w:rFonts w:asciiTheme="minorHAnsi" w:hAnsiTheme="minorHAnsi" w:cstheme="minorHAnsi"/>
        </w:rPr>
        <w:t>ybór pomocy dydaktycznych max. z dwóch sklepów</w:t>
      </w:r>
      <w:r w:rsidR="00EB2180">
        <w:rPr>
          <w:rFonts w:asciiTheme="minorHAnsi" w:hAnsiTheme="minorHAnsi" w:cstheme="minorHAnsi"/>
        </w:rPr>
        <w:t>)</w:t>
      </w:r>
      <w:r w:rsidR="00883951" w:rsidRPr="00EB2180">
        <w:rPr>
          <w:rFonts w:asciiTheme="minorHAnsi" w:hAnsiTheme="minorHAnsi" w:cstheme="minorHAnsi"/>
        </w:rPr>
        <w:t>.</w:t>
      </w:r>
    </w:p>
    <w:p w:rsidR="006248DF" w:rsidRPr="00161782" w:rsidRDefault="006248DF" w:rsidP="00E573CB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 xml:space="preserve">Oficjalne wręczenie nagród </w:t>
      </w:r>
      <w:r w:rsidR="001E673F" w:rsidRPr="00161782">
        <w:rPr>
          <w:rFonts w:asciiTheme="minorHAnsi" w:hAnsiTheme="minorHAnsi" w:cstheme="minorHAnsi"/>
        </w:rPr>
        <w:t xml:space="preserve">ufundowanych przez Gminę Piaseczno </w:t>
      </w:r>
      <w:r w:rsidRPr="00161782">
        <w:rPr>
          <w:rFonts w:asciiTheme="minorHAnsi" w:hAnsiTheme="minorHAnsi" w:cstheme="minorHAnsi"/>
        </w:rPr>
        <w:t>odbędzie się</w:t>
      </w:r>
      <w:r w:rsidR="001E673F" w:rsidRPr="00161782">
        <w:rPr>
          <w:rFonts w:asciiTheme="minorHAnsi" w:hAnsiTheme="minorHAnsi" w:cstheme="minorHAnsi"/>
        </w:rPr>
        <w:t xml:space="preserve"> </w:t>
      </w:r>
      <w:r w:rsidR="00E96F34" w:rsidRPr="00161782">
        <w:rPr>
          <w:rFonts w:asciiTheme="minorHAnsi" w:hAnsiTheme="minorHAnsi" w:cstheme="minorHAnsi"/>
        </w:rPr>
        <w:t>we wrześniu 202</w:t>
      </w:r>
      <w:r w:rsidR="009B5AC9" w:rsidRPr="00161782">
        <w:rPr>
          <w:rFonts w:asciiTheme="minorHAnsi" w:hAnsiTheme="minorHAnsi" w:cstheme="minorHAnsi"/>
        </w:rPr>
        <w:t>5</w:t>
      </w:r>
      <w:r w:rsidR="00E96F34" w:rsidRPr="00161782">
        <w:rPr>
          <w:rFonts w:asciiTheme="minorHAnsi" w:hAnsiTheme="minorHAnsi" w:cstheme="minorHAnsi"/>
        </w:rPr>
        <w:t xml:space="preserve"> r. w terminie i miejscu wskazanym </w:t>
      </w:r>
      <w:r w:rsidR="00995078" w:rsidRPr="00161782">
        <w:rPr>
          <w:rFonts w:asciiTheme="minorHAnsi" w:hAnsiTheme="minorHAnsi" w:cstheme="minorHAnsi"/>
        </w:rPr>
        <w:t>przez Organizatora.</w:t>
      </w:r>
    </w:p>
    <w:p w:rsidR="006248DF" w:rsidRPr="00161782" w:rsidRDefault="001E673F" w:rsidP="00E573CB">
      <w:pPr>
        <w:pStyle w:val="Akapitzlist"/>
        <w:numPr>
          <w:ilvl w:val="0"/>
          <w:numId w:val="35"/>
        </w:numPr>
        <w:spacing w:line="240" w:lineRule="auto"/>
        <w:ind w:left="426" w:hanging="284"/>
        <w:rPr>
          <w:rFonts w:asciiTheme="minorHAnsi" w:hAnsiTheme="minorHAnsi" w:cstheme="minorHAnsi"/>
          <w:b/>
          <w:bCs/>
        </w:rPr>
      </w:pPr>
      <w:r w:rsidRPr="00161782">
        <w:rPr>
          <w:rFonts w:asciiTheme="minorHAnsi" w:hAnsiTheme="minorHAnsi" w:cstheme="minorHAnsi"/>
        </w:rPr>
        <w:t xml:space="preserve">Szczegółowe informacje dotyczące sposobu wręczenia nagród zostaną przesłane na wskazane w </w:t>
      </w:r>
      <w:r w:rsidR="00760568" w:rsidRPr="00161782">
        <w:rPr>
          <w:rFonts w:asciiTheme="minorHAnsi" w:hAnsiTheme="minorHAnsi" w:cstheme="minorHAnsi"/>
        </w:rPr>
        <w:t> </w:t>
      </w:r>
      <w:r w:rsidR="008A5CBF" w:rsidRPr="00161782">
        <w:rPr>
          <w:rFonts w:asciiTheme="minorHAnsi" w:hAnsiTheme="minorHAnsi" w:cstheme="minorHAnsi"/>
        </w:rPr>
        <w:t xml:space="preserve">zgłoszeniach adresy e-mail. </w:t>
      </w:r>
    </w:p>
    <w:p w:rsidR="008A5CBF" w:rsidRPr="008A5CBF" w:rsidRDefault="008A5CBF" w:rsidP="00E573CB">
      <w:pPr>
        <w:pStyle w:val="Akapitzlist"/>
        <w:spacing w:before="240" w:after="240" w:line="240" w:lineRule="auto"/>
        <w:jc w:val="center"/>
        <w:rPr>
          <w:rFonts w:asciiTheme="minorHAnsi" w:hAnsiTheme="minorHAnsi" w:cstheme="minorHAnsi"/>
        </w:rPr>
      </w:pPr>
    </w:p>
    <w:p w:rsidR="008A5CBF" w:rsidRPr="008A5CBF" w:rsidRDefault="00323064" w:rsidP="00E573C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§4</w:t>
      </w:r>
    </w:p>
    <w:p w:rsidR="002F60EC" w:rsidRPr="008A5CBF" w:rsidRDefault="004D3748" w:rsidP="00E573C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2F60EC" w:rsidRPr="008A5CBF" w:rsidRDefault="002F60EC" w:rsidP="00E573CB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 xml:space="preserve">Organizatorzy zastrzegają sobie prawo do zamieszczenia </w:t>
      </w:r>
      <w:r w:rsidR="008A5CBF" w:rsidRPr="008A5CBF">
        <w:rPr>
          <w:rFonts w:asciiTheme="minorHAnsi" w:hAnsiTheme="minorHAnsi" w:cstheme="minorHAnsi"/>
        </w:rPr>
        <w:t>nazw placówek, które</w:t>
      </w:r>
      <w:r w:rsidR="00DD484E">
        <w:rPr>
          <w:rFonts w:asciiTheme="minorHAnsi" w:hAnsiTheme="minorHAnsi" w:cstheme="minorHAnsi"/>
        </w:rPr>
        <w:t xml:space="preserve"> przystąpiły do przedmiotowego k</w:t>
      </w:r>
      <w:r w:rsidR="008A5CBF" w:rsidRPr="008A5CBF">
        <w:rPr>
          <w:rFonts w:asciiTheme="minorHAnsi" w:hAnsiTheme="minorHAnsi" w:cstheme="minorHAnsi"/>
        </w:rPr>
        <w:t>onkursu</w:t>
      </w:r>
      <w:r w:rsidRPr="008A5CBF">
        <w:rPr>
          <w:rFonts w:asciiTheme="minorHAnsi" w:hAnsiTheme="minorHAnsi" w:cstheme="minorHAnsi"/>
        </w:rPr>
        <w:t>, na stronie internetowej Gminy Piaseczno. Przystąpienie do konkursu jest jednoznaczne z wyrażeniem zgody na</w:t>
      </w:r>
      <w:r w:rsidR="004D3748">
        <w:rPr>
          <w:rFonts w:asciiTheme="minorHAnsi" w:hAnsiTheme="minorHAnsi" w:cstheme="minorHAnsi"/>
        </w:rPr>
        <w:t xml:space="preserve"> przetwarzanie danych osobowych</w:t>
      </w:r>
      <w:r w:rsidR="00B612A4">
        <w:rPr>
          <w:rFonts w:asciiTheme="minorHAnsi" w:hAnsiTheme="minorHAnsi" w:cstheme="minorHAnsi"/>
        </w:rPr>
        <w:t xml:space="preserve"> osób wskazanych do kontaktu w z</w:t>
      </w:r>
      <w:r w:rsidR="004D3748">
        <w:rPr>
          <w:rFonts w:asciiTheme="minorHAnsi" w:hAnsiTheme="minorHAnsi" w:cstheme="minorHAnsi"/>
        </w:rPr>
        <w:t>ałączniku nr 1.</w:t>
      </w:r>
    </w:p>
    <w:p w:rsidR="00754CDC" w:rsidRPr="008A5CBF" w:rsidRDefault="00754CDC" w:rsidP="00E573CB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Przesłanie</w:t>
      </w:r>
      <w:r w:rsidR="008A5CBF" w:rsidRPr="008A5CBF">
        <w:rPr>
          <w:rFonts w:asciiTheme="minorHAnsi" w:hAnsiTheme="minorHAnsi" w:cstheme="minorHAnsi"/>
        </w:rPr>
        <w:t xml:space="preserve"> wypełnionego</w:t>
      </w:r>
      <w:r w:rsidRPr="008A5CBF">
        <w:rPr>
          <w:rFonts w:asciiTheme="minorHAnsi" w:hAnsiTheme="minorHAnsi" w:cstheme="minorHAnsi"/>
        </w:rPr>
        <w:t xml:space="preserve"> </w:t>
      </w:r>
      <w:r w:rsidR="00B612A4">
        <w:rPr>
          <w:rFonts w:asciiTheme="minorHAnsi" w:hAnsiTheme="minorHAnsi" w:cstheme="minorHAnsi"/>
        </w:rPr>
        <w:t>z</w:t>
      </w:r>
      <w:r w:rsidR="008A5CBF" w:rsidRPr="008A5CBF">
        <w:rPr>
          <w:rFonts w:asciiTheme="minorHAnsi" w:hAnsiTheme="minorHAnsi" w:cstheme="minorHAnsi"/>
        </w:rPr>
        <w:t xml:space="preserve">ałącznika nr 1 jest </w:t>
      </w:r>
      <w:r w:rsidRPr="008A5CBF">
        <w:rPr>
          <w:rFonts w:asciiTheme="minorHAnsi" w:hAnsiTheme="minorHAnsi" w:cstheme="minorHAnsi"/>
        </w:rPr>
        <w:t xml:space="preserve">jednoznaczne z zapoznaniem </w:t>
      </w:r>
      <w:r w:rsidR="002F60EC" w:rsidRPr="008A5CBF">
        <w:rPr>
          <w:rFonts w:asciiTheme="minorHAnsi" w:hAnsiTheme="minorHAnsi" w:cstheme="minorHAnsi"/>
        </w:rPr>
        <w:t>się z treścią ninie</w:t>
      </w:r>
      <w:r w:rsidR="00960FFB" w:rsidRPr="008A5CBF">
        <w:rPr>
          <w:rFonts w:asciiTheme="minorHAnsi" w:hAnsiTheme="minorHAnsi" w:cstheme="minorHAnsi"/>
        </w:rPr>
        <w:t>jszego R</w:t>
      </w:r>
      <w:r w:rsidRPr="008A5CBF">
        <w:rPr>
          <w:rFonts w:asciiTheme="minorHAnsi" w:hAnsiTheme="minorHAnsi" w:cstheme="minorHAnsi"/>
        </w:rPr>
        <w:t>egulaminu oraz akceptacją jego treści i warunków</w:t>
      </w:r>
      <w:r w:rsidR="002F60EC" w:rsidRPr="008A5CBF">
        <w:rPr>
          <w:rFonts w:asciiTheme="minorHAnsi" w:hAnsiTheme="minorHAnsi" w:cstheme="minorHAnsi"/>
        </w:rPr>
        <w:t>.</w:t>
      </w:r>
    </w:p>
    <w:p w:rsidR="002F60EC" w:rsidRPr="008A5CBF" w:rsidRDefault="002F60EC" w:rsidP="00E573CB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Organizatorzy zastrzegają sobie prawo do wprowadzania zmian w treści niniejszego regulaminu.</w:t>
      </w:r>
    </w:p>
    <w:p w:rsidR="00F700DF" w:rsidRDefault="00F700DF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E573CB" w:rsidRDefault="00E573CB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E573CB" w:rsidRDefault="00E573CB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E573CB" w:rsidRDefault="00E573CB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E573CB" w:rsidRDefault="00E573CB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960FFB" w:rsidRPr="008A5CBF" w:rsidRDefault="00960FFB" w:rsidP="00960FF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Załącznik nr 1</w:t>
      </w:r>
      <w:r w:rsidR="00E600E7" w:rsidRPr="008A5CBF">
        <w:rPr>
          <w:rFonts w:asciiTheme="minorHAnsi" w:hAnsiTheme="minorHAnsi" w:cstheme="minorHAnsi"/>
        </w:rPr>
        <w:t xml:space="preserve"> do Regulaminu</w:t>
      </w:r>
      <w:r w:rsidR="00161782">
        <w:rPr>
          <w:rFonts w:asciiTheme="minorHAnsi" w:hAnsiTheme="minorHAnsi" w:cstheme="minorHAnsi"/>
        </w:rPr>
        <w:t xml:space="preserve"> II edycji</w:t>
      </w:r>
      <w:r w:rsidR="00E600E7" w:rsidRPr="008A5CBF">
        <w:rPr>
          <w:rFonts w:asciiTheme="minorHAnsi" w:hAnsiTheme="minorHAnsi" w:cstheme="minorHAnsi"/>
        </w:rPr>
        <w:t xml:space="preserve"> Konkursu Ekologicznego</w:t>
      </w:r>
      <w:r w:rsidR="00161782">
        <w:rPr>
          <w:rFonts w:asciiTheme="minorHAnsi" w:hAnsiTheme="minorHAnsi" w:cstheme="minorHAnsi"/>
        </w:rPr>
        <w:t xml:space="preserve"> pn.</w:t>
      </w:r>
      <w:r w:rsidR="00E600E7" w:rsidRPr="008A5CBF">
        <w:rPr>
          <w:rFonts w:asciiTheme="minorHAnsi" w:hAnsiTheme="minorHAnsi" w:cstheme="minorHAnsi"/>
        </w:rPr>
        <w:t xml:space="preserve"> „Ratuj Naturę – Zbieraj Makulaturę”</w:t>
      </w:r>
    </w:p>
    <w:p w:rsidR="00960FFB" w:rsidRPr="008A5CBF" w:rsidRDefault="00DD484E" w:rsidP="00CA3584">
      <w:pPr>
        <w:pStyle w:val="Akapitzlist"/>
        <w:spacing w:after="0"/>
        <w:ind w:left="0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Zgłoszenie do k</w:t>
      </w:r>
      <w:r w:rsidR="00B737F6" w:rsidRPr="008A5CBF">
        <w:rPr>
          <w:rFonts w:asciiTheme="minorHAnsi" w:hAnsiTheme="minorHAnsi" w:cstheme="minorHAnsi"/>
          <w:b/>
        </w:rPr>
        <w:t>onkursu „Ratuj Naturę – Zbieraj Makulaturę”</w:t>
      </w:r>
    </w:p>
    <w:p w:rsidR="00B737F6" w:rsidRPr="003D68B2" w:rsidRDefault="00045B3E" w:rsidP="00CA3584">
      <w:pPr>
        <w:pStyle w:val="Akapitzlist"/>
        <w:spacing w:after="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8A5CBF">
        <w:rPr>
          <w:rFonts w:asciiTheme="minorHAnsi" w:hAnsiTheme="minorHAnsi" w:cstheme="minorHAnsi"/>
          <w:b/>
        </w:rPr>
        <w:t>(zbiórka makulatury)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37F6" w:rsidRPr="008A5CBF" w:rsidTr="00630064">
        <w:trPr>
          <w:trHeight w:val="227"/>
        </w:trPr>
        <w:tc>
          <w:tcPr>
            <w:tcW w:w="9212" w:type="dxa"/>
            <w:shd w:val="clear" w:color="auto" w:fill="D9D9D9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8A5CBF">
              <w:rPr>
                <w:rFonts w:asciiTheme="minorHAnsi" w:hAnsiTheme="minorHAnsi" w:cstheme="minorHAnsi"/>
                <w:b/>
              </w:rPr>
              <w:t>Nazwa Szkoły</w:t>
            </w:r>
          </w:p>
        </w:tc>
      </w:tr>
      <w:tr w:rsidR="00B737F6" w:rsidRPr="008A5CBF" w:rsidTr="00630064">
        <w:trPr>
          <w:trHeight w:val="680"/>
        </w:trPr>
        <w:tc>
          <w:tcPr>
            <w:tcW w:w="9212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37F6" w:rsidRPr="008A5CBF" w:rsidRDefault="00B737F6" w:rsidP="00B737F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567"/>
      </w:tblGrid>
      <w:tr w:rsidR="00B737F6" w:rsidRPr="008A5CBF" w:rsidTr="00630064">
        <w:trPr>
          <w:trHeight w:val="283"/>
        </w:trPr>
        <w:tc>
          <w:tcPr>
            <w:tcW w:w="9212" w:type="dxa"/>
            <w:gridSpan w:val="2"/>
            <w:shd w:val="clear" w:color="auto" w:fill="D9D9D9"/>
          </w:tcPr>
          <w:p w:rsidR="00B737F6" w:rsidRPr="008A5CBF" w:rsidRDefault="00B737F6" w:rsidP="003D68B2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8A5CBF">
              <w:rPr>
                <w:rFonts w:asciiTheme="minorHAnsi" w:hAnsiTheme="minorHAnsi" w:cstheme="minorHAnsi"/>
                <w:b/>
              </w:rPr>
              <w:t xml:space="preserve">Dane </w:t>
            </w:r>
            <w:r w:rsidR="003D68B2">
              <w:rPr>
                <w:rFonts w:asciiTheme="minorHAnsi" w:hAnsiTheme="minorHAnsi" w:cstheme="minorHAnsi"/>
                <w:b/>
              </w:rPr>
              <w:t>adresowe szkoły</w:t>
            </w:r>
          </w:p>
        </w:tc>
      </w:tr>
      <w:tr w:rsidR="00B737F6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6694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37F6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6694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37F6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6694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68B2" w:rsidRPr="008A5CBF" w:rsidTr="003D68B2">
        <w:trPr>
          <w:trHeight w:val="680"/>
        </w:trPr>
        <w:tc>
          <w:tcPr>
            <w:tcW w:w="2518" w:type="dxa"/>
            <w:shd w:val="clear" w:color="auto" w:fill="D9D9D9" w:themeFill="background1" w:themeFillShade="D9"/>
          </w:tcPr>
          <w:p w:rsidR="003D68B2" w:rsidRPr="003D68B2" w:rsidRDefault="003D68B2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r w:rsidRPr="003D68B2">
              <w:rPr>
                <w:rFonts w:asciiTheme="minorHAnsi" w:hAnsiTheme="minorHAnsi" w:cstheme="minorHAnsi"/>
                <w:b/>
                <w:highlight w:val="lightGray"/>
              </w:rPr>
              <w:t>Dane kontaktowe</w:t>
            </w:r>
            <w:r w:rsidR="00CA3584">
              <w:rPr>
                <w:rFonts w:asciiTheme="minorHAnsi" w:hAnsiTheme="minorHAnsi" w:cstheme="minorHAnsi"/>
                <w:b/>
                <w:highlight w:val="lightGray"/>
              </w:rPr>
              <w:t xml:space="preserve"> do osoby</w:t>
            </w:r>
          </w:p>
        </w:tc>
        <w:tc>
          <w:tcPr>
            <w:tcW w:w="6694" w:type="dxa"/>
            <w:shd w:val="clear" w:color="auto" w:fill="D9D9D9" w:themeFill="background1" w:themeFillShade="D9"/>
          </w:tcPr>
          <w:p w:rsidR="003D68B2" w:rsidRPr="003D68B2" w:rsidRDefault="003D68B2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3D68B2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3D68B2" w:rsidRPr="008A5CBF" w:rsidRDefault="003D68B2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Imię i nazwisko -stanowisko </w:t>
            </w:r>
          </w:p>
        </w:tc>
        <w:tc>
          <w:tcPr>
            <w:tcW w:w="6694" w:type="dxa"/>
            <w:shd w:val="clear" w:color="auto" w:fill="auto"/>
          </w:tcPr>
          <w:p w:rsidR="003D68B2" w:rsidRPr="008A5CBF" w:rsidRDefault="003D68B2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37F6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694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37F6" w:rsidRPr="008A5CBF" w:rsidTr="00630064">
        <w:trPr>
          <w:trHeight w:val="680"/>
        </w:trPr>
        <w:tc>
          <w:tcPr>
            <w:tcW w:w="2518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6694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37F6" w:rsidRPr="008A5CBF" w:rsidRDefault="00B737F6" w:rsidP="00B737F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37F6" w:rsidRPr="008A5CBF" w:rsidTr="00630064">
        <w:trPr>
          <w:trHeight w:val="283"/>
        </w:trPr>
        <w:tc>
          <w:tcPr>
            <w:tcW w:w="9212" w:type="dxa"/>
            <w:shd w:val="clear" w:color="auto" w:fill="D9D9D9"/>
          </w:tcPr>
          <w:p w:rsidR="00B737F6" w:rsidRPr="008A5CBF" w:rsidRDefault="00985A5B" w:rsidP="003D68B2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8A5CBF">
              <w:rPr>
                <w:rFonts w:asciiTheme="minorHAnsi" w:hAnsiTheme="minorHAnsi" w:cstheme="minorHAnsi"/>
                <w:b/>
              </w:rPr>
              <w:t xml:space="preserve">Liczba uczniów (stan na  </w:t>
            </w:r>
            <w:r w:rsidR="00EB6EB6">
              <w:rPr>
                <w:rFonts w:asciiTheme="minorHAnsi" w:hAnsiTheme="minorHAnsi" w:cstheme="minorHAnsi"/>
                <w:b/>
              </w:rPr>
              <w:t>31.01.2025</w:t>
            </w:r>
            <w:r w:rsidR="003D68B2">
              <w:rPr>
                <w:rFonts w:asciiTheme="minorHAnsi" w:hAnsiTheme="minorHAnsi" w:cstheme="minorHAnsi"/>
                <w:b/>
              </w:rPr>
              <w:t xml:space="preserve"> r.</w:t>
            </w:r>
            <w:r w:rsidR="004A1BE7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37F6" w:rsidRPr="008A5CBF" w:rsidTr="00630064">
        <w:trPr>
          <w:trHeight w:val="680"/>
        </w:trPr>
        <w:tc>
          <w:tcPr>
            <w:tcW w:w="9212" w:type="dxa"/>
            <w:shd w:val="clear" w:color="auto" w:fill="auto"/>
          </w:tcPr>
          <w:p w:rsidR="00B737F6" w:rsidRPr="008A5CBF" w:rsidRDefault="00B737F6" w:rsidP="00630064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737F6" w:rsidRPr="008A5CBF" w:rsidRDefault="00B737F6" w:rsidP="00B737F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p w:rsidR="00E600E7" w:rsidRDefault="008F3A4F" w:rsidP="00B737F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  <w:r w:rsidRPr="008A5CBF">
        <w:rPr>
          <w:rFonts w:asciiTheme="minorHAnsi" w:hAnsiTheme="minorHAnsi" w:cstheme="minorHAnsi"/>
        </w:rPr>
        <w:t>Zgłaszam Szk</w:t>
      </w:r>
      <w:r w:rsidR="00E600E7" w:rsidRPr="008A5CBF">
        <w:rPr>
          <w:rFonts w:asciiTheme="minorHAnsi" w:hAnsiTheme="minorHAnsi" w:cstheme="minorHAnsi"/>
        </w:rPr>
        <w:t>ołę do</w:t>
      </w:r>
      <w:r w:rsidRPr="008A5CBF">
        <w:rPr>
          <w:rFonts w:asciiTheme="minorHAnsi" w:hAnsiTheme="minorHAnsi" w:cstheme="minorHAnsi"/>
        </w:rPr>
        <w:t xml:space="preserve"> </w:t>
      </w:r>
      <w:r w:rsidR="00EB6EB6">
        <w:rPr>
          <w:rFonts w:asciiTheme="minorHAnsi" w:hAnsiTheme="minorHAnsi" w:cstheme="minorHAnsi"/>
        </w:rPr>
        <w:t xml:space="preserve">II edycji </w:t>
      </w:r>
      <w:r w:rsidRPr="008A5CBF">
        <w:rPr>
          <w:rFonts w:asciiTheme="minorHAnsi" w:hAnsiTheme="minorHAnsi" w:cstheme="minorHAnsi"/>
        </w:rPr>
        <w:t>Konkursu Ekologicznego „Ratuj Naturę – Zbieraj Makulaturę</w:t>
      </w:r>
      <w:r w:rsidR="00DD484E">
        <w:rPr>
          <w:rFonts w:asciiTheme="minorHAnsi" w:hAnsiTheme="minorHAnsi" w:cstheme="minorHAnsi"/>
        </w:rPr>
        <w:t>” oraz akceptuję Regulamin w/w k</w:t>
      </w:r>
      <w:r w:rsidRPr="008A5CBF">
        <w:rPr>
          <w:rFonts w:asciiTheme="minorHAnsi" w:hAnsiTheme="minorHAnsi" w:cstheme="minorHAnsi"/>
        </w:rPr>
        <w:t>onkursu.</w:t>
      </w:r>
    </w:p>
    <w:p w:rsidR="00CA3584" w:rsidRPr="008A5CBF" w:rsidRDefault="00CA3584" w:rsidP="00B737F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F3A4F" w:rsidRPr="008A5CBF" w:rsidTr="00630064">
        <w:tc>
          <w:tcPr>
            <w:tcW w:w="4606" w:type="dxa"/>
            <w:shd w:val="clear" w:color="auto" w:fill="auto"/>
            <w:vAlign w:val="bottom"/>
          </w:tcPr>
          <w:p w:rsidR="008F3A4F" w:rsidRPr="008A5CBF" w:rsidRDefault="00E600E7" w:rsidP="00630064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F3A4F" w:rsidRPr="008A5CBF" w:rsidRDefault="00E600E7" w:rsidP="00630064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</w:tc>
      </w:tr>
      <w:tr w:rsidR="008F3A4F" w:rsidRPr="008A5CBF" w:rsidTr="00630064">
        <w:tc>
          <w:tcPr>
            <w:tcW w:w="4606" w:type="dxa"/>
            <w:shd w:val="clear" w:color="auto" w:fill="auto"/>
            <w:vAlign w:val="center"/>
          </w:tcPr>
          <w:p w:rsidR="008F3A4F" w:rsidRPr="008A5CBF" w:rsidRDefault="008F3A4F" w:rsidP="00630064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8F3A4F" w:rsidRPr="008A5CBF" w:rsidRDefault="008F3A4F" w:rsidP="00630064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8A5CBF">
              <w:rPr>
                <w:rFonts w:asciiTheme="minorHAnsi" w:hAnsiTheme="minorHAnsi" w:cstheme="minorHAnsi"/>
              </w:rPr>
              <w:t xml:space="preserve">Pieczęć i podpis </w:t>
            </w:r>
            <w:r w:rsidR="00E600E7" w:rsidRPr="008A5CBF">
              <w:rPr>
                <w:rFonts w:asciiTheme="minorHAnsi" w:hAnsiTheme="minorHAnsi" w:cstheme="minorHAnsi"/>
              </w:rPr>
              <w:t>Dyrektora</w:t>
            </w:r>
            <w:r w:rsidRPr="008A5CBF">
              <w:rPr>
                <w:rFonts w:asciiTheme="minorHAnsi" w:hAnsiTheme="minorHAnsi" w:cstheme="minorHAnsi"/>
              </w:rPr>
              <w:t xml:space="preserve"> Szkoły</w:t>
            </w:r>
          </w:p>
        </w:tc>
      </w:tr>
    </w:tbl>
    <w:p w:rsidR="004D3748" w:rsidRPr="004D3748" w:rsidRDefault="004D3748" w:rsidP="004D3748"/>
    <w:p w:rsidR="004D3748" w:rsidRPr="004A1BE7" w:rsidRDefault="004D3748" w:rsidP="004D3748">
      <w:pPr>
        <w:pStyle w:val="Akapitzlist"/>
        <w:ind w:left="0"/>
        <w:jc w:val="center"/>
        <w:rPr>
          <w:rFonts w:cstheme="minorHAnsi"/>
          <w:b/>
        </w:rPr>
      </w:pPr>
      <w:r>
        <w:tab/>
      </w:r>
      <w:r w:rsidRPr="004A1BE7">
        <w:rPr>
          <w:rFonts w:cstheme="minorHAnsi"/>
          <w:b/>
        </w:rPr>
        <w:t>Ochrona danych osobowych</w:t>
      </w:r>
    </w:p>
    <w:p w:rsidR="004D3748" w:rsidRPr="004A1BE7" w:rsidRDefault="004D3748" w:rsidP="004D374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326DAA" w:rsidRDefault="004D3748" w:rsidP="005A17A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26DAA">
        <w:rPr>
          <w:rFonts w:asciiTheme="minorHAnsi" w:hAnsiTheme="minorHAnsi" w:cstheme="minorHAnsi"/>
          <w:sz w:val="22"/>
          <w:szCs w:val="22"/>
        </w:rPr>
        <w:t>Administratorem Pani/Pana, dalej Państwa,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 jest Burmistrz Miasta i Gminy Piaseczno z siedzibą</w:t>
      </w:r>
      <w:r w:rsidR="004A0710">
        <w:rPr>
          <w:rFonts w:asciiTheme="minorHAnsi" w:hAnsiTheme="minorHAnsi" w:cstheme="minorHAnsi"/>
          <w:sz w:val="22"/>
          <w:szCs w:val="22"/>
        </w:rPr>
        <w:t xml:space="preserve"> przy ul. Tadeusza Kościuszki 5.</w:t>
      </w:r>
      <w:r w:rsidRPr="00326D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3748" w:rsidRPr="00326DAA" w:rsidRDefault="004D3748" w:rsidP="005A17A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26DAA">
        <w:rPr>
          <w:rFonts w:asciiTheme="minorHAnsi" w:hAnsiTheme="minorHAnsi" w:cstheme="minorHAnsi"/>
          <w:sz w:val="22"/>
          <w:szCs w:val="22"/>
        </w:rPr>
        <w:t xml:space="preserve">Kontakt z Inspektorem Ochrony Danych możliwy jest pod numerem tel. (22) 7017672, iod@piaseczno.eu. </w:t>
      </w:r>
    </w:p>
    <w:p w:rsidR="004D3748" w:rsidRPr="004A1BE7" w:rsidRDefault="004D3748" w:rsidP="004D374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1BE7">
        <w:rPr>
          <w:rFonts w:asciiTheme="minorHAnsi" w:hAnsiTheme="minorHAnsi" w:cstheme="minorHAnsi"/>
          <w:sz w:val="22"/>
          <w:szCs w:val="22"/>
        </w:rPr>
        <w:t>Pani/Pana dane osobowe (imię, nazwisko, adres e-mail, numer telefonu) będą przetwarzane przez Administratora Danych w celu organizacji, przeprowadzenia konkursu pt. „</w:t>
      </w:r>
      <w:r>
        <w:rPr>
          <w:rFonts w:asciiTheme="minorHAnsi" w:hAnsiTheme="minorHAnsi" w:cstheme="minorHAnsi"/>
          <w:sz w:val="22"/>
          <w:szCs w:val="22"/>
        </w:rPr>
        <w:t>Ratuj Naturę-Zbieraj Makulaturę</w:t>
      </w:r>
      <w:r w:rsidRPr="004A1BE7">
        <w:rPr>
          <w:rFonts w:asciiTheme="minorHAnsi" w:hAnsiTheme="minorHAnsi" w:cstheme="minorHAnsi"/>
          <w:sz w:val="22"/>
          <w:szCs w:val="22"/>
        </w:rPr>
        <w:t xml:space="preserve">”, ogłoszenia wyników na stronie www.odpady.piaseczno.eu na profilu gminy i doręczenia nagrody zgodnie z Regulaminem oraz w myśl art. 6 ust 1 lit. a przepisów RODO i przetwarzane przez maksymalny czas określony na podstawie przepisów prawa. </w:t>
      </w:r>
    </w:p>
    <w:p w:rsidR="004D3748" w:rsidRPr="004A1BE7" w:rsidRDefault="004D3748" w:rsidP="004D374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1BE7">
        <w:rPr>
          <w:rFonts w:asciiTheme="minorHAnsi" w:hAnsiTheme="minorHAnsi" w:cstheme="minorHAnsi"/>
          <w:sz w:val="22"/>
          <w:szCs w:val="22"/>
        </w:rPr>
        <w:t xml:space="preserve">Posiada Pani/Pan prawo dostępu do treści swoich danych osobowych oraz prawo ich sprostowania, usunięcia lub ograniczenia przetwarzania, prawo do wniesienia sprzeciwu wobec przetwarzania, a także prawo do przenoszenia danych osobowych, prawo wniesienia skargi do Prezesa Urzędu Ochrony Danych Osobowych w przypadku, gdy uzna Pani/Pan, że przetwarzanie przez Administratora danych osobowych narusza przepisy RODO. </w:t>
      </w:r>
    </w:p>
    <w:p w:rsidR="004D3748" w:rsidRPr="004A1BE7" w:rsidRDefault="004D3748" w:rsidP="004D374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1BE7">
        <w:rPr>
          <w:rFonts w:asciiTheme="minorHAnsi" w:hAnsiTheme="minorHAnsi" w:cstheme="minorHAnsi"/>
          <w:sz w:val="22"/>
          <w:szCs w:val="22"/>
        </w:rPr>
        <w:t xml:space="preserve">Podanie przez Panią/Pana danych osobowych zbieranych przez Administratora nie jest bezpośrednio wymagane przepisami oraz jest dobrowolne, jednak konsekwencją niepodania wymaganych danych jest brak możliwości udziału w konkursie. </w:t>
      </w:r>
    </w:p>
    <w:p w:rsidR="004D3748" w:rsidRPr="004A1BE7" w:rsidRDefault="004D3748" w:rsidP="004D374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1BE7">
        <w:rPr>
          <w:rFonts w:asciiTheme="minorHAnsi" w:hAnsiTheme="minorHAnsi" w:cstheme="minorHAnsi"/>
          <w:sz w:val="22"/>
          <w:szCs w:val="22"/>
        </w:rPr>
        <w:t xml:space="preserve">Pani/Pana dane mogą być przetwarzane w sposób zautomatyzowany i nie będą profilowane. </w:t>
      </w:r>
    </w:p>
    <w:p w:rsidR="004D3748" w:rsidRPr="004A1BE7" w:rsidRDefault="004D3748" w:rsidP="004D3748">
      <w:pPr>
        <w:pStyle w:val="Default"/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A1BE7">
        <w:rPr>
          <w:rFonts w:asciiTheme="minorHAnsi" w:hAnsiTheme="minorHAnsi" w:cstheme="minorHAnsi"/>
          <w:sz w:val="22"/>
          <w:szCs w:val="22"/>
        </w:rPr>
        <w:t>Prosimy o zapoznanie się z „Klauzulą informacyjną o przetw</w:t>
      </w:r>
      <w:r w:rsidR="00326DAA">
        <w:rPr>
          <w:rFonts w:asciiTheme="minorHAnsi" w:hAnsiTheme="minorHAnsi" w:cstheme="minorHAnsi"/>
          <w:sz w:val="22"/>
          <w:szCs w:val="22"/>
        </w:rPr>
        <w:t xml:space="preserve">arzaniu danych osobowych Urzędu </w:t>
      </w:r>
      <w:r w:rsidRPr="004A1BE7">
        <w:rPr>
          <w:rFonts w:asciiTheme="minorHAnsi" w:hAnsiTheme="minorHAnsi" w:cstheme="minorHAnsi"/>
          <w:sz w:val="22"/>
          <w:szCs w:val="22"/>
        </w:rPr>
        <w:t>Miasta i Gminy Piaseczno” d</w:t>
      </w:r>
      <w:r w:rsidR="00326DAA">
        <w:rPr>
          <w:rFonts w:asciiTheme="minorHAnsi" w:hAnsiTheme="minorHAnsi" w:cstheme="minorHAnsi"/>
          <w:sz w:val="22"/>
          <w:szCs w:val="22"/>
        </w:rPr>
        <w:t xml:space="preserve">ostępną pod niniejszym linkiem: </w:t>
      </w:r>
      <w:r w:rsidRPr="004A1BE7">
        <w:rPr>
          <w:rFonts w:asciiTheme="minorHAnsi" w:hAnsiTheme="minorHAnsi" w:cstheme="minorHAnsi"/>
          <w:sz w:val="22"/>
          <w:szCs w:val="22"/>
        </w:rPr>
        <w:t>https://bip.piaseczno.eu/artykul/452/8152/klauzula-informacyjna-rodo</w:t>
      </w:r>
    </w:p>
    <w:p w:rsidR="004D3748" w:rsidRPr="004A1BE7" w:rsidRDefault="004D3748" w:rsidP="004D3748">
      <w:pPr>
        <w:pStyle w:val="Akapitzlist"/>
        <w:spacing w:after="120"/>
        <w:ind w:left="0"/>
        <w:contextualSpacing w:val="0"/>
        <w:jc w:val="center"/>
      </w:pPr>
    </w:p>
    <w:p w:rsidR="004D3748" w:rsidRDefault="004D3748" w:rsidP="004D3748">
      <w:pPr>
        <w:tabs>
          <w:tab w:val="left" w:pos="1068"/>
        </w:tabs>
      </w:pPr>
    </w:p>
    <w:p w:rsidR="004E3A82" w:rsidRDefault="004E3A82" w:rsidP="004D3748">
      <w:pPr>
        <w:tabs>
          <w:tab w:val="left" w:pos="1068"/>
        </w:tabs>
      </w:pPr>
    </w:p>
    <w:p w:rsidR="004E3A82" w:rsidRDefault="004E3A82" w:rsidP="004D3748">
      <w:pPr>
        <w:tabs>
          <w:tab w:val="left" w:pos="1068"/>
        </w:tabs>
      </w:pPr>
    </w:p>
    <w:p w:rsidR="004E3A82" w:rsidRDefault="004E3A82" w:rsidP="004D3748">
      <w:pPr>
        <w:tabs>
          <w:tab w:val="left" w:pos="1068"/>
        </w:tabs>
      </w:pPr>
    </w:p>
    <w:p w:rsidR="004E3A82" w:rsidRDefault="004E3A82" w:rsidP="004D3748">
      <w:pPr>
        <w:tabs>
          <w:tab w:val="left" w:pos="1068"/>
        </w:tabs>
      </w:pPr>
    </w:p>
    <w:p w:rsidR="004E3A82" w:rsidRDefault="004E3A82" w:rsidP="004D3748">
      <w:pPr>
        <w:tabs>
          <w:tab w:val="left" w:pos="1068"/>
        </w:tabs>
      </w:pPr>
    </w:p>
    <w:sectPr w:rsidR="004E3A82" w:rsidSect="00A77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8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1D" w:rsidRDefault="00F35B1D" w:rsidP="00624C03">
      <w:pPr>
        <w:spacing w:after="0" w:line="240" w:lineRule="auto"/>
      </w:pPr>
      <w:r>
        <w:separator/>
      </w:r>
    </w:p>
  </w:endnote>
  <w:endnote w:type="continuationSeparator" w:id="0">
    <w:p w:rsidR="00F35B1D" w:rsidRDefault="00F35B1D" w:rsidP="0062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4E" w:rsidRDefault="00DD48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FB" w:rsidRDefault="004C75A0">
    <w:pPr>
      <w:pStyle w:val="Stopka"/>
      <w:jc w:val="center"/>
    </w:pPr>
    <w:r>
      <w:fldChar w:fldCharType="begin"/>
    </w:r>
    <w:r w:rsidR="00960FFB">
      <w:instrText>PAGE   \* MERGEFORMAT</w:instrText>
    </w:r>
    <w:r>
      <w:fldChar w:fldCharType="separate"/>
    </w:r>
    <w:r w:rsidR="00F35B1D">
      <w:rPr>
        <w:noProof/>
      </w:rPr>
      <w:t>1</w:t>
    </w:r>
    <w:r>
      <w:fldChar w:fldCharType="end"/>
    </w:r>
    <w:r w:rsidR="00960FFB">
      <w:t>/5</w:t>
    </w:r>
  </w:p>
  <w:p w:rsidR="00DD484E" w:rsidRPr="00DD484E" w:rsidRDefault="002D4FD2" w:rsidP="002D4FD2">
    <w:pPr>
      <w:pBdr>
        <w:top w:val="single" w:sz="4" w:space="1" w:color="auto"/>
      </w:pBdr>
      <w:spacing w:after="160" w:line="259" w:lineRule="auto"/>
      <w:jc w:val="center"/>
      <w:rPr>
        <w:rFonts w:cs="Calibri"/>
        <w:sz w:val="18"/>
        <w:szCs w:val="18"/>
      </w:rPr>
    </w:pPr>
    <w:r w:rsidRPr="00DD484E">
      <w:rPr>
        <w:rFonts w:cs="Calibri"/>
        <w:sz w:val="18"/>
        <w:szCs w:val="18"/>
      </w:rPr>
      <w:t>Konkurs realizowany w ramach działań ekologicznych</w:t>
    </w:r>
    <w:r w:rsidR="002E585A" w:rsidRPr="00DD484E">
      <w:rPr>
        <w:rFonts w:cs="Calibri"/>
        <w:sz w:val="18"/>
        <w:szCs w:val="18"/>
      </w:rPr>
      <w:t xml:space="preserve"> </w:t>
    </w:r>
  </w:p>
  <w:p w:rsidR="002D4FD2" w:rsidRPr="00DD484E" w:rsidRDefault="002E585A" w:rsidP="002D4FD2">
    <w:pPr>
      <w:pBdr>
        <w:top w:val="single" w:sz="4" w:space="1" w:color="auto"/>
      </w:pBdr>
      <w:spacing w:after="160" w:line="259" w:lineRule="auto"/>
      <w:jc w:val="center"/>
      <w:rPr>
        <w:rFonts w:cs="Calibri"/>
        <w:sz w:val="18"/>
        <w:szCs w:val="18"/>
      </w:rPr>
    </w:pPr>
    <w:r w:rsidRPr="00DD484E">
      <w:rPr>
        <w:rFonts w:cs="Calibri"/>
        <w:sz w:val="18"/>
        <w:szCs w:val="18"/>
      </w:rPr>
      <w:t>prowadzonych</w:t>
    </w:r>
    <w:r w:rsidR="002D4FD2" w:rsidRPr="00DD484E">
      <w:rPr>
        <w:rFonts w:cs="Calibri"/>
        <w:sz w:val="18"/>
        <w:szCs w:val="18"/>
      </w:rPr>
      <w:t xml:space="preserve"> przez Wydział Gospodarki Odpadami Urzędu Miasta i Gminy Piaseczno</w:t>
    </w:r>
  </w:p>
  <w:p w:rsidR="00960FFB" w:rsidRDefault="00960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4E" w:rsidRDefault="00DD4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1D" w:rsidRDefault="00F35B1D" w:rsidP="00624C03">
      <w:pPr>
        <w:spacing w:after="0" w:line="240" w:lineRule="auto"/>
      </w:pPr>
      <w:r>
        <w:separator/>
      </w:r>
    </w:p>
  </w:footnote>
  <w:footnote w:type="continuationSeparator" w:id="0">
    <w:p w:rsidR="00F35B1D" w:rsidRDefault="00F35B1D" w:rsidP="0062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4E" w:rsidRDefault="00DD48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BF" w:rsidRDefault="008A5CBF">
    <w:pPr>
      <w:pStyle w:val="Nagwek"/>
    </w:pPr>
    <w:r w:rsidRPr="009766F2">
      <w:rPr>
        <w:noProof/>
        <w:lang w:eastAsia="pl-PL"/>
      </w:rPr>
      <w:drawing>
        <wp:inline distT="0" distB="0" distL="0" distR="0" wp14:anchorId="0FB04606" wp14:editId="787B0508">
          <wp:extent cx="760605" cy="1082182"/>
          <wp:effectExtent l="0" t="0" r="1905" b="3810"/>
          <wp:docPr id="15" name="Obraz 15" descr="C:\Users\kjw\Downloads\can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w\Downloads\canv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58" cy="109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4E" w:rsidRDefault="00DD48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82"/>
    <w:multiLevelType w:val="multilevel"/>
    <w:tmpl w:val="E346B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45FF9"/>
    <w:multiLevelType w:val="hybridMultilevel"/>
    <w:tmpl w:val="2A7C45F8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E5F0D19"/>
    <w:multiLevelType w:val="hybridMultilevel"/>
    <w:tmpl w:val="5B5063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7D331E"/>
    <w:multiLevelType w:val="hybridMultilevel"/>
    <w:tmpl w:val="81005392"/>
    <w:lvl w:ilvl="0" w:tplc="279A8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A29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13DDB"/>
    <w:multiLevelType w:val="hybridMultilevel"/>
    <w:tmpl w:val="54E65894"/>
    <w:lvl w:ilvl="0" w:tplc="9DF426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C651DB"/>
    <w:multiLevelType w:val="hybridMultilevel"/>
    <w:tmpl w:val="18ACF55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1C86687C"/>
    <w:multiLevelType w:val="multilevel"/>
    <w:tmpl w:val="CAA8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D81B81"/>
    <w:multiLevelType w:val="hybridMultilevel"/>
    <w:tmpl w:val="4A762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371C2"/>
    <w:multiLevelType w:val="hybridMultilevel"/>
    <w:tmpl w:val="0C50AE8C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9DF4263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138073C"/>
    <w:multiLevelType w:val="hybridMultilevel"/>
    <w:tmpl w:val="9576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196F"/>
    <w:multiLevelType w:val="hybridMultilevel"/>
    <w:tmpl w:val="E25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60B4"/>
    <w:multiLevelType w:val="hybridMultilevel"/>
    <w:tmpl w:val="34BA4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0485C"/>
    <w:multiLevelType w:val="hybridMultilevel"/>
    <w:tmpl w:val="E060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731D"/>
    <w:multiLevelType w:val="hybridMultilevel"/>
    <w:tmpl w:val="08168252"/>
    <w:lvl w:ilvl="0" w:tplc="19B6AF9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185E"/>
    <w:multiLevelType w:val="multilevel"/>
    <w:tmpl w:val="CAA8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051C47"/>
    <w:multiLevelType w:val="hybridMultilevel"/>
    <w:tmpl w:val="2768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85F86"/>
    <w:multiLevelType w:val="multilevel"/>
    <w:tmpl w:val="CAA8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F669D0"/>
    <w:multiLevelType w:val="hybridMultilevel"/>
    <w:tmpl w:val="2A2C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3B6B40"/>
    <w:multiLevelType w:val="hybridMultilevel"/>
    <w:tmpl w:val="35A0CD78"/>
    <w:lvl w:ilvl="0" w:tplc="21B09D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4FE2"/>
    <w:multiLevelType w:val="hybridMultilevel"/>
    <w:tmpl w:val="BFB6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B6C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E67D14"/>
    <w:multiLevelType w:val="hybridMultilevel"/>
    <w:tmpl w:val="9B78D2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795A73"/>
    <w:multiLevelType w:val="hybridMultilevel"/>
    <w:tmpl w:val="80E41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E61A2"/>
    <w:multiLevelType w:val="multilevel"/>
    <w:tmpl w:val="CAA8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A760E8"/>
    <w:multiLevelType w:val="hybridMultilevel"/>
    <w:tmpl w:val="94F610CE"/>
    <w:lvl w:ilvl="0" w:tplc="04BAABA8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F4C079B"/>
    <w:multiLevelType w:val="hybridMultilevel"/>
    <w:tmpl w:val="26E0C860"/>
    <w:lvl w:ilvl="0" w:tplc="BACE0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308B"/>
    <w:multiLevelType w:val="hybridMultilevel"/>
    <w:tmpl w:val="E2B84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902FE4"/>
    <w:multiLevelType w:val="hybridMultilevel"/>
    <w:tmpl w:val="FD205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4454E0C"/>
    <w:multiLevelType w:val="hybridMultilevel"/>
    <w:tmpl w:val="4AC2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9A0153"/>
    <w:multiLevelType w:val="hybridMultilevel"/>
    <w:tmpl w:val="EB22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F4263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46453"/>
    <w:multiLevelType w:val="hybridMultilevel"/>
    <w:tmpl w:val="91A02892"/>
    <w:lvl w:ilvl="0" w:tplc="C58E5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AC3946"/>
    <w:multiLevelType w:val="hybridMultilevel"/>
    <w:tmpl w:val="275A0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232FF5"/>
    <w:multiLevelType w:val="multilevel"/>
    <w:tmpl w:val="5B506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BA32A7"/>
    <w:multiLevelType w:val="hybridMultilevel"/>
    <w:tmpl w:val="EFCE6A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B51"/>
    <w:multiLevelType w:val="hybridMultilevel"/>
    <w:tmpl w:val="67E64156"/>
    <w:lvl w:ilvl="0" w:tplc="01BCFF88">
      <w:start w:val="1"/>
      <w:numFmt w:val="decimal"/>
      <w:lvlText w:val="%1)"/>
      <w:lvlJc w:val="left"/>
      <w:pPr>
        <w:tabs>
          <w:tab w:val="num" w:pos="723"/>
        </w:tabs>
        <w:ind w:left="723" w:hanging="30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29"/>
  </w:num>
  <w:num w:numId="5">
    <w:abstractNumId w:val="31"/>
  </w:num>
  <w:num w:numId="6">
    <w:abstractNumId w:val="27"/>
  </w:num>
  <w:num w:numId="7">
    <w:abstractNumId w:val="0"/>
  </w:num>
  <w:num w:numId="8">
    <w:abstractNumId w:val="2"/>
  </w:num>
  <w:num w:numId="9">
    <w:abstractNumId w:val="33"/>
  </w:num>
  <w:num w:numId="10">
    <w:abstractNumId w:val="3"/>
  </w:num>
  <w:num w:numId="11">
    <w:abstractNumId w:val="35"/>
  </w:num>
  <w:num w:numId="12">
    <w:abstractNumId w:val="5"/>
  </w:num>
  <w:num w:numId="13">
    <w:abstractNumId w:val="1"/>
  </w:num>
  <w:num w:numId="14">
    <w:abstractNumId w:val="34"/>
  </w:num>
  <w:num w:numId="15">
    <w:abstractNumId w:val="9"/>
  </w:num>
  <w:num w:numId="16">
    <w:abstractNumId w:val="30"/>
  </w:num>
  <w:num w:numId="17">
    <w:abstractNumId w:val="21"/>
  </w:num>
  <w:num w:numId="18">
    <w:abstractNumId w:val="17"/>
  </w:num>
  <w:num w:numId="19">
    <w:abstractNumId w:val="24"/>
  </w:num>
  <w:num w:numId="20">
    <w:abstractNumId w:val="7"/>
  </w:num>
  <w:num w:numId="21">
    <w:abstractNumId w:val="12"/>
  </w:num>
  <w:num w:numId="22">
    <w:abstractNumId w:val="20"/>
  </w:num>
  <w:num w:numId="23">
    <w:abstractNumId w:val="8"/>
  </w:num>
  <w:num w:numId="24">
    <w:abstractNumId w:val="6"/>
  </w:num>
  <w:num w:numId="25">
    <w:abstractNumId w:val="23"/>
  </w:num>
  <w:num w:numId="26">
    <w:abstractNumId w:val="19"/>
  </w:num>
  <w:num w:numId="27">
    <w:abstractNumId w:val="15"/>
  </w:num>
  <w:num w:numId="28">
    <w:abstractNumId w:val="28"/>
  </w:num>
  <w:num w:numId="29">
    <w:abstractNumId w:val="16"/>
  </w:num>
  <w:num w:numId="30">
    <w:abstractNumId w:val="13"/>
  </w:num>
  <w:num w:numId="31">
    <w:abstractNumId w:val="18"/>
  </w:num>
  <w:num w:numId="32">
    <w:abstractNumId w:val="10"/>
  </w:num>
  <w:num w:numId="33">
    <w:abstractNumId w:val="11"/>
  </w:num>
  <w:num w:numId="34">
    <w:abstractNumId w:val="26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4"/>
    <w:rsid w:val="00045B3E"/>
    <w:rsid w:val="00046CB0"/>
    <w:rsid w:val="00057C81"/>
    <w:rsid w:val="00076BB7"/>
    <w:rsid w:val="00082B93"/>
    <w:rsid w:val="00090EFA"/>
    <w:rsid w:val="00091B22"/>
    <w:rsid w:val="00092C70"/>
    <w:rsid w:val="000957AE"/>
    <w:rsid w:val="000B04FD"/>
    <w:rsid w:val="000B666F"/>
    <w:rsid w:val="000D1DC6"/>
    <w:rsid w:val="000E28EE"/>
    <w:rsid w:val="001016C1"/>
    <w:rsid w:val="00105FFD"/>
    <w:rsid w:val="00113B07"/>
    <w:rsid w:val="00116E34"/>
    <w:rsid w:val="00117B83"/>
    <w:rsid w:val="00126701"/>
    <w:rsid w:val="00140A02"/>
    <w:rsid w:val="00145883"/>
    <w:rsid w:val="00152104"/>
    <w:rsid w:val="00152271"/>
    <w:rsid w:val="0015264F"/>
    <w:rsid w:val="00161782"/>
    <w:rsid w:val="001724D5"/>
    <w:rsid w:val="001931B9"/>
    <w:rsid w:val="001B42FF"/>
    <w:rsid w:val="001B508A"/>
    <w:rsid w:val="001B5B51"/>
    <w:rsid w:val="001B6AE0"/>
    <w:rsid w:val="001C63F5"/>
    <w:rsid w:val="001D1E9D"/>
    <w:rsid w:val="001D354B"/>
    <w:rsid w:val="001E177D"/>
    <w:rsid w:val="001E1A66"/>
    <w:rsid w:val="001E673F"/>
    <w:rsid w:val="00203611"/>
    <w:rsid w:val="0020739C"/>
    <w:rsid w:val="002116EA"/>
    <w:rsid w:val="002204AB"/>
    <w:rsid w:val="00232069"/>
    <w:rsid w:val="002434BD"/>
    <w:rsid w:val="002521E4"/>
    <w:rsid w:val="00264B35"/>
    <w:rsid w:val="00264F38"/>
    <w:rsid w:val="0027003B"/>
    <w:rsid w:val="002751EF"/>
    <w:rsid w:val="00281A67"/>
    <w:rsid w:val="00295E98"/>
    <w:rsid w:val="002A08AB"/>
    <w:rsid w:val="002C0A19"/>
    <w:rsid w:val="002D205A"/>
    <w:rsid w:val="002D4FD2"/>
    <w:rsid w:val="002E3AAA"/>
    <w:rsid w:val="002E585A"/>
    <w:rsid w:val="002E65C0"/>
    <w:rsid w:val="002F60EC"/>
    <w:rsid w:val="002F6552"/>
    <w:rsid w:val="00304722"/>
    <w:rsid w:val="003055F0"/>
    <w:rsid w:val="00313943"/>
    <w:rsid w:val="00323064"/>
    <w:rsid w:val="003239D9"/>
    <w:rsid w:val="00323F91"/>
    <w:rsid w:val="00326DAA"/>
    <w:rsid w:val="00333B25"/>
    <w:rsid w:val="00336ACA"/>
    <w:rsid w:val="003551E6"/>
    <w:rsid w:val="00357BAC"/>
    <w:rsid w:val="00357EC0"/>
    <w:rsid w:val="00362A43"/>
    <w:rsid w:val="00396DAC"/>
    <w:rsid w:val="003B23E2"/>
    <w:rsid w:val="003C1933"/>
    <w:rsid w:val="003D68B2"/>
    <w:rsid w:val="003E16CD"/>
    <w:rsid w:val="003E6E7F"/>
    <w:rsid w:val="003F16B7"/>
    <w:rsid w:val="003F717B"/>
    <w:rsid w:val="00406ED1"/>
    <w:rsid w:val="004130B8"/>
    <w:rsid w:val="004151FD"/>
    <w:rsid w:val="00443575"/>
    <w:rsid w:val="00445344"/>
    <w:rsid w:val="004550C4"/>
    <w:rsid w:val="00470338"/>
    <w:rsid w:val="00490F5B"/>
    <w:rsid w:val="004A0710"/>
    <w:rsid w:val="004A1BE7"/>
    <w:rsid w:val="004A52B8"/>
    <w:rsid w:val="004C69CD"/>
    <w:rsid w:val="004C75A0"/>
    <w:rsid w:val="004D3748"/>
    <w:rsid w:val="004D653E"/>
    <w:rsid w:val="004E1653"/>
    <w:rsid w:val="004E1789"/>
    <w:rsid w:val="004E3A82"/>
    <w:rsid w:val="004E408B"/>
    <w:rsid w:val="004F5E2B"/>
    <w:rsid w:val="004F7BBC"/>
    <w:rsid w:val="0051048D"/>
    <w:rsid w:val="00522E0C"/>
    <w:rsid w:val="0053201A"/>
    <w:rsid w:val="00545F68"/>
    <w:rsid w:val="00546A75"/>
    <w:rsid w:val="00562C3C"/>
    <w:rsid w:val="00563BF9"/>
    <w:rsid w:val="005641B6"/>
    <w:rsid w:val="0056537C"/>
    <w:rsid w:val="0057707F"/>
    <w:rsid w:val="0058369F"/>
    <w:rsid w:val="005A26C0"/>
    <w:rsid w:val="005D4549"/>
    <w:rsid w:val="005E08EC"/>
    <w:rsid w:val="005F7429"/>
    <w:rsid w:val="006177F7"/>
    <w:rsid w:val="00623CFB"/>
    <w:rsid w:val="006248DF"/>
    <w:rsid w:val="00624C03"/>
    <w:rsid w:val="0062621F"/>
    <w:rsid w:val="006275F5"/>
    <w:rsid w:val="00630064"/>
    <w:rsid w:val="006336D8"/>
    <w:rsid w:val="00640F06"/>
    <w:rsid w:val="006500C9"/>
    <w:rsid w:val="006651FD"/>
    <w:rsid w:val="006710DD"/>
    <w:rsid w:val="00671D32"/>
    <w:rsid w:val="00673F6D"/>
    <w:rsid w:val="006A1132"/>
    <w:rsid w:val="006B7CE2"/>
    <w:rsid w:val="006C2E88"/>
    <w:rsid w:val="006C5881"/>
    <w:rsid w:val="006D6EAA"/>
    <w:rsid w:val="00701657"/>
    <w:rsid w:val="007401D7"/>
    <w:rsid w:val="00743C0F"/>
    <w:rsid w:val="00754CDC"/>
    <w:rsid w:val="007556CF"/>
    <w:rsid w:val="00757F9D"/>
    <w:rsid w:val="00760568"/>
    <w:rsid w:val="007730FD"/>
    <w:rsid w:val="0077658A"/>
    <w:rsid w:val="00784FED"/>
    <w:rsid w:val="007B6901"/>
    <w:rsid w:val="007D1C46"/>
    <w:rsid w:val="007D2A8E"/>
    <w:rsid w:val="007F1F7D"/>
    <w:rsid w:val="007F50E0"/>
    <w:rsid w:val="00821023"/>
    <w:rsid w:val="008312C8"/>
    <w:rsid w:val="00840EFD"/>
    <w:rsid w:val="008531F5"/>
    <w:rsid w:val="00853CCD"/>
    <w:rsid w:val="00872F6A"/>
    <w:rsid w:val="00883951"/>
    <w:rsid w:val="008A5CBF"/>
    <w:rsid w:val="008C5433"/>
    <w:rsid w:val="008C59E8"/>
    <w:rsid w:val="008C721E"/>
    <w:rsid w:val="008E3866"/>
    <w:rsid w:val="008E5253"/>
    <w:rsid w:val="008E7EB8"/>
    <w:rsid w:val="008F2761"/>
    <w:rsid w:val="008F3A4F"/>
    <w:rsid w:val="00900F26"/>
    <w:rsid w:val="00901D5C"/>
    <w:rsid w:val="00910472"/>
    <w:rsid w:val="00912494"/>
    <w:rsid w:val="009158E0"/>
    <w:rsid w:val="009233F6"/>
    <w:rsid w:val="009305CF"/>
    <w:rsid w:val="00960FFB"/>
    <w:rsid w:val="0096449C"/>
    <w:rsid w:val="009810DD"/>
    <w:rsid w:val="00982328"/>
    <w:rsid w:val="00985A5B"/>
    <w:rsid w:val="00991981"/>
    <w:rsid w:val="00995078"/>
    <w:rsid w:val="00997649"/>
    <w:rsid w:val="009A0081"/>
    <w:rsid w:val="009A0813"/>
    <w:rsid w:val="009A0EA6"/>
    <w:rsid w:val="009A7F31"/>
    <w:rsid w:val="009B0693"/>
    <w:rsid w:val="009B5AC9"/>
    <w:rsid w:val="009D4C38"/>
    <w:rsid w:val="009D7933"/>
    <w:rsid w:val="009E21C9"/>
    <w:rsid w:val="009E7AB2"/>
    <w:rsid w:val="009F758D"/>
    <w:rsid w:val="00A24E46"/>
    <w:rsid w:val="00A509FD"/>
    <w:rsid w:val="00A651DA"/>
    <w:rsid w:val="00A65FD9"/>
    <w:rsid w:val="00A66956"/>
    <w:rsid w:val="00A7076F"/>
    <w:rsid w:val="00A776F9"/>
    <w:rsid w:val="00A834E4"/>
    <w:rsid w:val="00A9026C"/>
    <w:rsid w:val="00A91B47"/>
    <w:rsid w:val="00AE2237"/>
    <w:rsid w:val="00AF14DA"/>
    <w:rsid w:val="00B35C41"/>
    <w:rsid w:val="00B539B1"/>
    <w:rsid w:val="00B612A4"/>
    <w:rsid w:val="00B6796C"/>
    <w:rsid w:val="00B7083F"/>
    <w:rsid w:val="00B737F6"/>
    <w:rsid w:val="00B820B7"/>
    <w:rsid w:val="00B91E0A"/>
    <w:rsid w:val="00B96216"/>
    <w:rsid w:val="00BA24F2"/>
    <w:rsid w:val="00BC45AE"/>
    <w:rsid w:val="00BD6C7E"/>
    <w:rsid w:val="00BE2E78"/>
    <w:rsid w:val="00BE6B31"/>
    <w:rsid w:val="00BF63BD"/>
    <w:rsid w:val="00BF6FC3"/>
    <w:rsid w:val="00C30B00"/>
    <w:rsid w:val="00C52C25"/>
    <w:rsid w:val="00C727EF"/>
    <w:rsid w:val="00C85FB4"/>
    <w:rsid w:val="00C861BC"/>
    <w:rsid w:val="00C87A0C"/>
    <w:rsid w:val="00CA1D32"/>
    <w:rsid w:val="00CA3584"/>
    <w:rsid w:val="00CC55CD"/>
    <w:rsid w:val="00CD3467"/>
    <w:rsid w:val="00CE4DC1"/>
    <w:rsid w:val="00CE544C"/>
    <w:rsid w:val="00D059A3"/>
    <w:rsid w:val="00D07D7A"/>
    <w:rsid w:val="00D1712E"/>
    <w:rsid w:val="00D24A7B"/>
    <w:rsid w:val="00D42193"/>
    <w:rsid w:val="00D45471"/>
    <w:rsid w:val="00D65BB2"/>
    <w:rsid w:val="00D814CB"/>
    <w:rsid w:val="00DA3DF1"/>
    <w:rsid w:val="00DB5DC7"/>
    <w:rsid w:val="00DB65F0"/>
    <w:rsid w:val="00DC3DC3"/>
    <w:rsid w:val="00DC7390"/>
    <w:rsid w:val="00DD484E"/>
    <w:rsid w:val="00DD4AE0"/>
    <w:rsid w:val="00DE3462"/>
    <w:rsid w:val="00DE7549"/>
    <w:rsid w:val="00E02A3E"/>
    <w:rsid w:val="00E0647F"/>
    <w:rsid w:val="00E31C11"/>
    <w:rsid w:val="00E45D93"/>
    <w:rsid w:val="00E46196"/>
    <w:rsid w:val="00E573CB"/>
    <w:rsid w:val="00E600E7"/>
    <w:rsid w:val="00E760B4"/>
    <w:rsid w:val="00E774CD"/>
    <w:rsid w:val="00E866D4"/>
    <w:rsid w:val="00E90C45"/>
    <w:rsid w:val="00E95E13"/>
    <w:rsid w:val="00E96F34"/>
    <w:rsid w:val="00EA70F8"/>
    <w:rsid w:val="00EB1B2D"/>
    <w:rsid w:val="00EB2180"/>
    <w:rsid w:val="00EB6EB6"/>
    <w:rsid w:val="00EC7687"/>
    <w:rsid w:val="00ED563F"/>
    <w:rsid w:val="00EE0850"/>
    <w:rsid w:val="00EE46FD"/>
    <w:rsid w:val="00EF597C"/>
    <w:rsid w:val="00F07403"/>
    <w:rsid w:val="00F10F47"/>
    <w:rsid w:val="00F1506A"/>
    <w:rsid w:val="00F21D81"/>
    <w:rsid w:val="00F35B1D"/>
    <w:rsid w:val="00F5182A"/>
    <w:rsid w:val="00F6367B"/>
    <w:rsid w:val="00F700DF"/>
    <w:rsid w:val="00F902DF"/>
    <w:rsid w:val="00F96088"/>
    <w:rsid w:val="00FA0B68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7E30F"/>
  <w15:docId w15:val="{8FAD3E01-BEE6-4D20-82A8-6251CA89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4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24C0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24C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4C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C03"/>
    <w:pPr>
      <w:ind w:left="720"/>
      <w:contextualSpacing/>
    </w:pPr>
  </w:style>
  <w:style w:type="character" w:styleId="Hipercze">
    <w:name w:val="Hyperlink"/>
    <w:uiPriority w:val="99"/>
    <w:rsid w:val="00281A67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091B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1B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84FE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1B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84FED"/>
    <w:rPr>
      <w:rFonts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4F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B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7BB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F7BBC"/>
    <w:rPr>
      <w:vertAlign w:val="superscript"/>
    </w:rPr>
  </w:style>
  <w:style w:type="paragraph" w:customStyle="1" w:styleId="Default">
    <w:name w:val="Default"/>
    <w:rsid w:val="004A1BE7"/>
    <w:pPr>
      <w:autoSpaceDE w:val="0"/>
      <w:autoSpaceDN w:val="0"/>
      <w:adjustRightInd w:val="0"/>
    </w:pPr>
    <w:rPr>
      <w:rFonts w:ascii="Arimo" w:eastAsiaTheme="minorHAnsi" w:hAnsi="Arimo" w:cs="Arimo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E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tarzyna.jawoszek@piaseczno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Ekologicznego dla Gimnazjów</vt:lpstr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Ekologicznego dla Gimnazjów</dc:title>
  <dc:creator>Monika</dc:creator>
  <cp:lastModifiedBy>Katarzyna Jawoszek</cp:lastModifiedBy>
  <cp:revision>9</cp:revision>
  <cp:lastPrinted>2025-01-16T10:46:00Z</cp:lastPrinted>
  <dcterms:created xsi:type="dcterms:W3CDTF">2025-01-16T08:51:00Z</dcterms:created>
  <dcterms:modified xsi:type="dcterms:W3CDTF">2025-01-16T11:07:00Z</dcterms:modified>
</cp:coreProperties>
</file>